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22" w:rsidRDefault="00B85722" w:rsidP="00B857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B85722" w:rsidRDefault="00B85722" w:rsidP="00B857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"Школа – интернат № 4"                                                                                </w:t>
      </w:r>
    </w:p>
    <w:p w:rsidR="00B85722" w:rsidRDefault="00B85722" w:rsidP="00B85722">
      <w:pPr>
        <w:jc w:val="center"/>
        <w:rPr>
          <w:b/>
          <w:sz w:val="28"/>
          <w:szCs w:val="28"/>
        </w:rPr>
      </w:pPr>
    </w:p>
    <w:p w:rsidR="00B85722" w:rsidRDefault="00B85722" w:rsidP="00B8572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Утверждаю:             Директор</w:t>
      </w:r>
    </w:p>
    <w:p w:rsidR="00B85722" w:rsidRDefault="00B85722" w:rsidP="00B8572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МКОУ «Школа-интернат №4»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_________/Володина Т. О./</w:t>
      </w:r>
    </w:p>
    <w:p w:rsidR="00B85722" w:rsidRDefault="00B85722" w:rsidP="00B857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Приказ №________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 августа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5722" w:rsidRDefault="00B85722" w:rsidP="00B85722">
      <w:pPr>
        <w:tabs>
          <w:tab w:val="left" w:pos="5985"/>
        </w:tabs>
        <w:jc w:val="right"/>
        <w:rPr>
          <w:b/>
        </w:rPr>
      </w:pPr>
    </w:p>
    <w:p w:rsidR="00B85722" w:rsidRDefault="00B85722" w:rsidP="00B85722">
      <w:pPr>
        <w:tabs>
          <w:tab w:val="left" w:pos="5985"/>
        </w:tabs>
        <w:jc w:val="both"/>
        <w:rPr>
          <w:sz w:val="40"/>
          <w:szCs w:val="40"/>
        </w:rPr>
      </w:pPr>
    </w:p>
    <w:p w:rsidR="00B85722" w:rsidRDefault="00B85722" w:rsidP="00B8572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Календарно – тематическое планирование</w:t>
      </w:r>
    </w:p>
    <w:p w:rsidR="00B85722" w:rsidRDefault="00B85722" w:rsidP="00B857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учебному предмету  </w:t>
      </w:r>
    </w:p>
    <w:p w:rsidR="00B85722" w:rsidRDefault="00B85722" w:rsidP="00B85722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t xml:space="preserve">профильному труду (швейное дело), </w:t>
      </w:r>
    </w:p>
    <w:p w:rsidR="00B85722" w:rsidRDefault="00B85722" w:rsidP="00B8572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6 КЛАСС</w:t>
      </w:r>
    </w:p>
    <w:p w:rsidR="00B85722" w:rsidRDefault="00B85722" w:rsidP="00B85722">
      <w:pPr>
        <w:tabs>
          <w:tab w:val="left" w:pos="5985"/>
        </w:tabs>
        <w:rPr>
          <w:sz w:val="28"/>
          <w:szCs w:val="28"/>
        </w:rPr>
      </w:pPr>
    </w:p>
    <w:p w:rsidR="00B85722" w:rsidRDefault="00B85722" w:rsidP="00B85722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5722" w:rsidRDefault="00B85722" w:rsidP="00B85722">
      <w:pPr>
        <w:tabs>
          <w:tab w:val="left" w:pos="5985"/>
        </w:tabs>
        <w:jc w:val="right"/>
      </w:pPr>
      <w:r>
        <w:t xml:space="preserve">                                                                         Учитель: Сулаеа М.В.</w:t>
      </w:r>
    </w:p>
    <w:p w:rsidR="00B85722" w:rsidRDefault="00B85722" w:rsidP="00B85722">
      <w:pPr>
        <w:jc w:val="center"/>
        <w:outlineLvl w:val="0"/>
        <w:rPr>
          <w:b/>
        </w:rPr>
      </w:pPr>
    </w:p>
    <w:p w:rsidR="00B85722" w:rsidRDefault="00B85722" w:rsidP="00B85722">
      <w:pPr>
        <w:jc w:val="center"/>
        <w:outlineLvl w:val="0"/>
        <w:rPr>
          <w:b/>
        </w:rPr>
      </w:pPr>
    </w:p>
    <w:p w:rsidR="00B85722" w:rsidRDefault="00B85722" w:rsidP="00B85722">
      <w:pPr>
        <w:jc w:val="center"/>
        <w:outlineLvl w:val="0"/>
        <w:rPr>
          <w:b/>
        </w:rPr>
      </w:pPr>
    </w:p>
    <w:p w:rsidR="00B85722" w:rsidRDefault="00B85722" w:rsidP="00B85722">
      <w:pPr>
        <w:jc w:val="center"/>
        <w:outlineLvl w:val="0"/>
        <w:rPr>
          <w:b/>
        </w:rPr>
      </w:pPr>
    </w:p>
    <w:p w:rsidR="00B85722" w:rsidRDefault="00B85722" w:rsidP="00B85722">
      <w:pPr>
        <w:jc w:val="center"/>
        <w:outlineLvl w:val="0"/>
        <w:rPr>
          <w:b/>
        </w:rPr>
      </w:pPr>
    </w:p>
    <w:p w:rsidR="00B85722" w:rsidRDefault="00B85722" w:rsidP="00B85722">
      <w:pPr>
        <w:jc w:val="center"/>
        <w:outlineLvl w:val="0"/>
        <w:rPr>
          <w:b/>
        </w:rPr>
      </w:pPr>
    </w:p>
    <w:p w:rsidR="00B85722" w:rsidRDefault="00B85722" w:rsidP="00B85722">
      <w:pPr>
        <w:jc w:val="center"/>
        <w:outlineLvl w:val="0"/>
        <w:rPr>
          <w:b/>
        </w:rPr>
      </w:pPr>
    </w:p>
    <w:p w:rsidR="00B85722" w:rsidRDefault="00B85722" w:rsidP="00B85722">
      <w:pPr>
        <w:tabs>
          <w:tab w:val="left" w:pos="5985"/>
        </w:tabs>
        <w:outlineLvl w:val="0"/>
      </w:pPr>
      <w:r>
        <w:t xml:space="preserve">   Принято на  заседании</w:t>
      </w:r>
    </w:p>
    <w:p w:rsidR="00B85722" w:rsidRDefault="00B85722" w:rsidP="00B85722">
      <w:pPr>
        <w:tabs>
          <w:tab w:val="left" w:pos="5985"/>
        </w:tabs>
      </w:pPr>
      <w:r>
        <w:t xml:space="preserve">   педагогического совета</w:t>
      </w:r>
    </w:p>
    <w:p w:rsidR="00B85722" w:rsidRDefault="00B85722" w:rsidP="00B85722">
      <w:pPr>
        <w:tabs>
          <w:tab w:val="left" w:pos="5985"/>
        </w:tabs>
        <w:outlineLvl w:val="0"/>
      </w:pPr>
      <w:r>
        <w:t xml:space="preserve">   Протокол №  ___</w:t>
      </w:r>
    </w:p>
    <w:p w:rsidR="00B85722" w:rsidRDefault="00B85722" w:rsidP="00B85722">
      <w:pPr>
        <w:tabs>
          <w:tab w:val="left" w:pos="5985"/>
        </w:tabs>
        <w:outlineLvl w:val="0"/>
      </w:pPr>
      <w:r>
        <w:t xml:space="preserve">   от «___»  августа 2023 г.</w:t>
      </w:r>
    </w:p>
    <w:p w:rsidR="001527EC" w:rsidRPr="00B85722" w:rsidRDefault="009B1146" w:rsidP="00B85722">
      <w:pPr>
        <w:tabs>
          <w:tab w:val="left" w:pos="5985"/>
        </w:tabs>
        <w:jc w:val="center"/>
        <w:outlineLvl w:val="0"/>
      </w:pPr>
      <w:r w:rsidRPr="00B62853">
        <w:rPr>
          <w:b/>
          <w:sz w:val="28"/>
          <w:szCs w:val="28"/>
        </w:rPr>
        <w:lastRenderedPageBreak/>
        <w:t>Тематическое планирование</w:t>
      </w:r>
      <w:r w:rsidR="00433F4A">
        <w:rPr>
          <w:b/>
          <w:sz w:val="28"/>
          <w:szCs w:val="28"/>
        </w:rPr>
        <w:t xml:space="preserve"> </w:t>
      </w:r>
      <w:r w:rsidRPr="00B62853">
        <w:rPr>
          <w:b/>
          <w:sz w:val="28"/>
          <w:szCs w:val="28"/>
        </w:rPr>
        <w:t xml:space="preserve">по </w:t>
      </w:r>
      <w:r w:rsidR="00484A56">
        <w:rPr>
          <w:b/>
          <w:sz w:val="28"/>
          <w:szCs w:val="28"/>
        </w:rPr>
        <w:t>профильному труду (</w:t>
      </w:r>
      <w:r w:rsidR="00484A56" w:rsidRPr="00B62853">
        <w:rPr>
          <w:b/>
          <w:sz w:val="28"/>
          <w:szCs w:val="28"/>
        </w:rPr>
        <w:t>швейное дело</w:t>
      </w:r>
      <w:r w:rsidR="00484A56">
        <w:rPr>
          <w:b/>
          <w:sz w:val="28"/>
          <w:szCs w:val="28"/>
        </w:rPr>
        <w:t>)</w:t>
      </w:r>
      <w:r w:rsidR="00433F4A">
        <w:rPr>
          <w:b/>
          <w:sz w:val="28"/>
          <w:szCs w:val="28"/>
        </w:rPr>
        <w:t xml:space="preserve">, </w:t>
      </w:r>
      <w:r w:rsidR="00872B72" w:rsidRPr="00B62853">
        <w:rPr>
          <w:b/>
          <w:sz w:val="28"/>
          <w:szCs w:val="28"/>
        </w:rPr>
        <w:t>6</w:t>
      </w:r>
      <w:r w:rsidRPr="00B62853">
        <w:rPr>
          <w:b/>
          <w:sz w:val="28"/>
          <w:szCs w:val="28"/>
        </w:rPr>
        <w:t xml:space="preserve"> класс</w:t>
      </w:r>
    </w:p>
    <w:p w:rsidR="00E44428" w:rsidRDefault="00E44428" w:rsidP="00484A56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ayout w:type="fixed"/>
        <w:tblLook w:val="04A0"/>
      </w:tblPr>
      <w:tblGrid>
        <w:gridCol w:w="567"/>
        <w:gridCol w:w="425"/>
        <w:gridCol w:w="2551"/>
        <w:gridCol w:w="851"/>
        <w:gridCol w:w="8788"/>
      </w:tblGrid>
      <w:tr w:rsidR="00E44428" w:rsidRPr="00C00E66" w:rsidTr="005D44DA">
        <w:tc>
          <w:tcPr>
            <w:tcW w:w="567" w:type="dxa"/>
          </w:tcPr>
          <w:p w:rsidR="00E44428" w:rsidRPr="00E44428" w:rsidRDefault="00E44428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44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4428" w:rsidRPr="00E44428" w:rsidRDefault="00E44428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2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6" w:type="dxa"/>
            <w:gridSpan w:val="2"/>
          </w:tcPr>
          <w:p w:rsidR="00E44428" w:rsidRPr="00E44428" w:rsidRDefault="00E44428" w:rsidP="00E44428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E44428">
              <w:rPr>
                <w:b/>
              </w:rPr>
              <w:t>Наименование</w:t>
            </w:r>
          </w:p>
          <w:p w:rsidR="00E44428" w:rsidRPr="00E44428" w:rsidRDefault="00E44428" w:rsidP="00DA59CD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E44428">
              <w:rPr>
                <w:b/>
              </w:rPr>
              <w:t>разделов и тем</w:t>
            </w:r>
          </w:p>
        </w:tc>
        <w:tc>
          <w:tcPr>
            <w:tcW w:w="851" w:type="dxa"/>
          </w:tcPr>
          <w:p w:rsidR="00E44428" w:rsidRPr="00E44428" w:rsidRDefault="00E44428" w:rsidP="00E44428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E44428">
              <w:rPr>
                <w:b/>
              </w:rPr>
              <w:t>Всего</w:t>
            </w:r>
          </w:p>
          <w:p w:rsidR="00E44428" w:rsidRPr="00E44428" w:rsidRDefault="00E44428" w:rsidP="00DA59CD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28"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8788" w:type="dxa"/>
          </w:tcPr>
          <w:p w:rsidR="00DA59CD" w:rsidRDefault="00DA59CD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4428" w:rsidRPr="00DA59CD" w:rsidRDefault="00E44428" w:rsidP="00DA59CD">
            <w:pPr>
              <w:pStyle w:val="a8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4428">
              <w:rPr>
                <w:rFonts w:ascii="Times New Roman" w:hAnsi="Times New Roman"/>
                <w:b/>
                <w:sz w:val="24"/>
                <w:szCs w:val="24"/>
              </w:rPr>
              <w:t>Виды учебной  деятельности обучающихся</w:t>
            </w:r>
          </w:p>
        </w:tc>
      </w:tr>
      <w:tr w:rsidR="00E44428" w:rsidRPr="00C00E66" w:rsidTr="005D44DA">
        <w:tc>
          <w:tcPr>
            <w:tcW w:w="567" w:type="dxa"/>
          </w:tcPr>
          <w:p w:rsidR="00E44428" w:rsidRPr="001B79ED" w:rsidRDefault="00E44428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2"/>
          </w:tcPr>
          <w:p w:rsidR="007F493F" w:rsidRDefault="00E44428" w:rsidP="007F493F">
            <w:pPr>
              <w:rPr>
                <w:b/>
              </w:rPr>
            </w:pPr>
            <w:r w:rsidRPr="001B79ED">
              <w:rPr>
                <w:b/>
              </w:rPr>
              <w:t>Обработка срезов, сборок и мягких складок  в швейных изделиях</w:t>
            </w:r>
          </w:p>
          <w:p w:rsidR="00292F12" w:rsidRDefault="00292F12" w:rsidP="007F493F">
            <w:pPr>
              <w:rPr>
                <w:b/>
              </w:rPr>
            </w:pPr>
          </w:p>
          <w:p w:rsidR="00292F12" w:rsidRPr="00292F12" w:rsidRDefault="00292F12" w:rsidP="007F493F">
            <w:pPr>
              <w:rPr>
                <w:b/>
              </w:rPr>
            </w:pPr>
          </w:p>
          <w:p w:rsidR="007F493F" w:rsidRDefault="007F493F" w:rsidP="007F493F">
            <w:pPr>
              <w:contextualSpacing/>
              <w:rPr>
                <w:b/>
              </w:rPr>
            </w:pPr>
          </w:p>
          <w:p w:rsidR="005E2525" w:rsidRPr="001B79ED" w:rsidRDefault="005E2525" w:rsidP="00F53FE9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E44428" w:rsidRPr="001B79ED" w:rsidRDefault="00E44428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sz w:val="24"/>
                <w:szCs w:val="24"/>
              </w:rPr>
              <w:t>2</w:t>
            </w:r>
            <w:r w:rsidR="005E2525" w:rsidRPr="001B79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E44428" w:rsidRPr="005D44DA" w:rsidRDefault="00E44428" w:rsidP="005D44DA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правила техники безопасности при </w:t>
            </w:r>
            <w:r w:rsidR="005D44DA">
              <w:rPr>
                <w:rFonts w:ascii="Times New Roman" w:hAnsi="Times New Roman"/>
                <w:i/>
                <w:sz w:val="24"/>
                <w:szCs w:val="24"/>
              </w:rPr>
              <w:t>работе в швейной мастерской.</w:t>
            </w:r>
          </w:p>
          <w:p w:rsidR="00E44428" w:rsidRDefault="00E44428" w:rsidP="007F493F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Различают и называют виды срезов ткани; виды обтачек.</w:t>
            </w:r>
          </w:p>
          <w:p w:rsidR="007F493F" w:rsidRPr="007F493F" w:rsidRDefault="007F493F" w:rsidP="007F493F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7F493F">
              <w:rPr>
                <w:rFonts w:ascii="Times New Roman" w:hAnsi="Times New Roman"/>
                <w:i/>
                <w:sz w:val="24"/>
                <w:szCs w:val="24"/>
              </w:rPr>
              <w:t xml:space="preserve">Выполняют раскрой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соединение долевых,</w:t>
            </w:r>
            <w:r w:rsidRPr="007F493F">
              <w:rPr>
                <w:rFonts w:ascii="Times New Roman" w:hAnsi="Times New Roman"/>
                <w:i/>
                <w:sz w:val="24"/>
                <w:szCs w:val="24"/>
              </w:rPr>
              <w:t xml:space="preserve"> поперечных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косых </w:t>
            </w:r>
            <w:r w:rsidRPr="007F493F">
              <w:rPr>
                <w:rFonts w:ascii="Times New Roman" w:hAnsi="Times New Roman"/>
                <w:i/>
                <w:sz w:val="24"/>
                <w:szCs w:val="24"/>
              </w:rPr>
              <w:t>обтачек.</w:t>
            </w:r>
          </w:p>
          <w:p w:rsidR="00292F12" w:rsidRPr="00F53FE9" w:rsidRDefault="00E44428" w:rsidP="00F53FE9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Обрабатывают срез детали долевой обтачкой на изнаночную сторону; срез детали поперечной обтачкой на лицевую сторону; </w:t>
            </w:r>
            <w:r w:rsidR="00292F12"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3FE9" w:rsidRPr="001B79ED">
              <w:rPr>
                <w:rFonts w:ascii="Times New Roman" w:hAnsi="Times New Roman"/>
                <w:i/>
                <w:sz w:val="24"/>
                <w:szCs w:val="24"/>
              </w:rPr>
              <w:t>косой срез долевой обтачкой</w:t>
            </w:r>
            <w:r w:rsidR="00F53FE9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="00F53F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92F12" w:rsidRPr="00F53FE9">
              <w:rPr>
                <w:rFonts w:ascii="Times New Roman" w:hAnsi="Times New Roman"/>
                <w:i/>
                <w:sz w:val="24"/>
                <w:szCs w:val="24"/>
              </w:rPr>
              <w:t>закругленный срез детали одинарной косой обтачкой;  двойной косой обтачкой.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построение чертежа косынки.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Составляют план  работы по пошиву косынки.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пошив косынки.</w:t>
            </w:r>
          </w:p>
          <w:p w:rsidR="00F53FE9" w:rsidRPr="00F53FE9" w:rsidRDefault="00E44428" w:rsidP="00F53FE9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Характеризуют  значение сборок, мягких складок для отделки легкого женского и детского платья, белья, рабочей одежды. 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Анализируют сборки, мягкие складки по образцу.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Составляют план  работы по изготовлению сборок, мягких складок.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Ориентируются в задании пооперационной предметной карте.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пошив сборок,  мягких складок.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1B79ED" w:rsidRPr="00C00E66" w:rsidTr="005D44DA">
        <w:tc>
          <w:tcPr>
            <w:tcW w:w="567" w:type="dxa"/>
          </w:tcPr>
          <w:p w:rsidR="001B79ED" w:rsidRPr="001B79ED" w:rsidRDefault="001B79ED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</w:tcPr>
          <w:p w:rsidR="001B79ED" w:rsidRDefault="001B79ED" w:rsidP="00E44428">
            <w:pPr>
              <w:contextualSpacing/>
              <w:rPr>
                <w:b/>
              </w:rPr>
            </w:pPr>
            <w:r w:rsidRPr="001B79ED">
              <w:rPr>
                <w:b/>
              </w:rPr>
              <w:t>Прядильное и ткацкое производство.</w:t>
            </w:r>
          </w:p>
          <w:p w:rsidR="00F53FE9" w:rsidRPr="001B79ED" w:rsidRDefault="00F53FE9" w:rsidP="00413EDA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1B79ED" w:rsidRPr="001B79ED" w:rsidRDefault="00A0743B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B154B9" w:rsidRDefault="00F53FE9" w:rsidP="00B154B9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B154B9">
              <w:rPr>
                <w:i/>
              </w:rPr>
              <w:t xml:space="preserve">Характеризуют свойства хлопчатобумажной </w:t>
            </w:r>
            <w:r w:rsidR="00B154B9" w:rsidRPr="00B154B9">
              <w:rPr>
                <w:i/>
              </w:rPr>
              <w:t xml:space="preserve">и льняной </w:t>
            </w:r>
            <w:r w:rsidRPr="00B154B9">
              <w:rPr>
                <w:i/>
              </w:rPr>
              <w:t xml:space="preserve">ткани. </w:t>
            </w:r>
          </w:p>
          <w:p w:rsidR="00B154B9" w:rsidRPr="00B154B9" w:rsidRDefault="00B154B9" w:rsidP="00B154B9">
            <w:pPr>
              <w:pStyle w:val="a7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7"/>
              <w:rPr>
                <w:i/>
              </w:rPr>
            </w:pPr>
            <w:r w:rsidRPr="00B154B9">
              <w:rPr>
                <w:i/>
              </w:rPr>
              <w:t>Различают и называют</w:t>
            </w:r>
            <w:r w:rsidRPr="00B154B9">
              <w:t xml:space="preserve"> </w:t>
            </w:r>
            <w:r w:rsidRPr="00B154B9">
              <w:rPr>
                <w:i/>
              </w:rPr>
              <w:t>льняные и хлопчатобумажные ткани.</w:t>
            </w:r>
          </w:p>
          <w:p w:rsidR="00F53FE9" w:rsidRPr="001B79ED" w:rsidRDefault="00F53FE9" w:rsidP="00F53FE9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Сравнивают и называют полотняное, саржевое и сатиновое переплетение.</w:t>
            </w:r>
          </w:p>
          <w:p w:rsidR="00F53FE9" w:rsidRPr="001B79ED" w:rsidRDefault="00F53FE9" w:rsidP="00F53FE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 w:rsidR="00413EDA"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5D44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A6879" w:rsidRPr="001B79ED" w:rsidRDefault="008A6879" w:rsidP="008A6879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lastRenderedPageBreak/>
              <w:t>Дают отчет о проделанной работе.</w:t>
            </w:r>
          </w:p>
          <w:p w:rsidR="008A6879" w:rsidRPr="001B79ED" w:rsidRDefault="008A6879" w:rsidP="008A6879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8A6879" w:rsidRPr="001B79ED" w:rsidRDefault="008A6879" w:rsidP="008A6879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ED" w:rsidRPr="008A6879" w:rsidRDefault="008A6879" w:rsidP="008A6879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i/>
                <w:sz w:val="24"/>
                <w:szCs w:val="24"/>
              </w:rPr>
            </w:pPr>
            <w:r w:rsidRPr="008A6879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E44428" w:rsidRPr="000030CD" w:rsidTr="005D44DA">
        <w:tc>
          <w:tcPr>
            <w:tcW w:w="567" w:type="dxa"/>
          </w:tcPr>
          <w:p w:rsidR="00E44428" w:rsidRPr="001B79ED" w:rsidRDefault="001B79ED" w:rsidP="001B79ED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  <w:gridSpan w:val="2"/>
          </w:tcPr>
          <w:p w:rsidR="00E44428" w:rsidRPr="001B79ED" w:rsidRDefault="00E44428" w:rsidP="00E44428">
            <w:pPr>
              <w:rPr>
                <w:b/>
              </w:rPr>
            </w:pPr>
            <w:r w:rsidRPr="001B79ED">
              <w:rPr>
                <w:b/>
              </w:rPr>
              <w:t>Изготовление фартука на поясе и сорочки</w:t>
            </w:r>
          </w:p>
        </w:tc>
        <w:tc>
          <w:tcPr>
            <w:tcW w:w="851" w:type="dxa"/>
          </w:tcPr>
          <w:p w:rsidR="00E44428" w:rsidRPr="001B79ED" w:rsidRDefault="008A6879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5D44DA" w:rsidRPr="005D44DA" w:rsidRDefault="005D44DA" w:rsidP="005D44DA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68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фартука, ночной сорочки.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построение чертежа и изготовление выкройки фартука, ночной сорочки.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Называют детали и контурные срезы.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Составляют план  работы по пошиву фартука, ночной сорочки.</w:t>
            </w:r>
          </w:p>
          <w:p w:rsidR="00E44428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Ориентир</w:t>
            </w:r>
            <w:r w:rsidR="005D44DA">
              <w:rPr>
                <w:i/>
              </w:rPr>
              <w:t>уются в задании по</w:t>
            </w:r>
            <w:r w:rsidRPr="001B79ED">
              <w:rPr>
                <w:i/>
              </w:rPr>
              <w:t>операционной предметной карте.</w:t>
            </w:r>
          </w:p>
          <w:p w:rsidR="005D44DA" w:rsidRPr="005D44DA" w:rsidRDefault="005D44DA" w:rsidP="005D44DA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мастерской.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пошив фартука, ночной сорочки.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Следуют предложенному плану урока и работают в общем темпе.</w:t>
            </w:r>
          </w:p>
        </w:tc>
      </w:tr>
      <w:tr w:rsidR="00E44428" w:rsidRPr="000030CD" w:rsidTr="005D44DA">
        <w:tc>
          <w:tcPr>
            <w:tcW w:w="567" w:type="dxa"/>
          </w:tcPr>
          <w:p w:rsidR="00E44428" w:rsidRPr="001B79ED" w:rsidRDefault="001B79ED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44428" w:rsidRPr="001B79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E44428" w:rsidRPr="001B79ED" w:rsidRDefault="00E44428" w:rsidP="00E44428">
            <w:pPr>
              <w:rPr>
                <w:b/>
              </w:rPr>
            </w:pPr>
            <w:r w:rsidRPr="001B79ED">
              <w:rPr>
                <w:b/>
              </w:rPr>
              <w:t>Ремонт одежды</w:t>
            </w:r>
          </w:p>
        </w:tc>
        <w:tc>
          <w:tcPr>
            <w:tcW w:w="851" w:type="dxa"/>
          </w:tcPr>
          <w:p w:rsidR="00E44428" w:rsidRPr="001B79ED" w:rsidRDefault="001303F3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</w:tcPr>
          <w:p w:rsidR="005D44DA" w:rsidRPr="005D44DA" w:rsidRDefault="005D44DA" w:rsidP="005D44DA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5D44DA" w:rsidRPr="001B79ED" w:rsidRDefault="005D44DA" w:rsidP="005D44DA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Различают и анализируют заплату, пришитую ручным и машинным способом.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Составляют план  работы по пошиву заплаты.</w:t>
            </w:r>
          </w:p>
          <w:p w:rsidR="00E44428" w:rsidRPr="001B79ED" w:rsidRDefault="005D44DA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Ориентируются в задании по</w:t>
            </w:r>
            <w:r w:rsidR="00E44428" w:rsidRPr="001B79ED">
              <w:rPr>
                <w:i/>
              </w:rPr>
              <w:t>операционной предметной карте.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пошив заплаты (ручным способом и машинным способом).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Знают последовательность выполнения штопки.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штопку.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Следуют предложенному плану урока и работают в общем темпе.</w:t>
            </w:r>
          </w:p>
        </w:tc>
      </w:tr>
      <w:tr w:rsidR="00E44428" w:rsidRPr="000030CD" w:rsidTr="005D44DA">
        <w:tc>
          <w:tcPr>
            <w:tcW w:w="567" w:type="dxa"/>
          </w:tcPr>
          <w:p w:rsidR="00E44428" w:rsidRPr="001B79ED" w:rsidRDefault="001B79ED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4428" w:rsidRPr="001B79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E44428" w:rsidRPr="001B79ED" w:rsidRDefault="00E44428" w:rsidP="00E44428">
            <w:pPr>
              <w:rPr>
                <w:b/>
              </w:rPr>
            </w:pPr>
            <w:r w:rsidRPr="001B79ED">
              <w:rPr>
                <w:b/>
              </w:rPr>
              <w:t>Выполнение машинных швов</w:t>
            </w:r>
          </w:p>
        </w:tc>
        <w:tc>
          <w:tcPr>
            <w:tcW w:w="851" w:type="dxa"/>
          </w:tcPr>
          <w:p w:rsidR="00E44428" w:rsidRPr="001B79ED" w:rsidRDefault="001303F3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1303F3" w:rsidRPr="005D44DA" w:rsidRDefault="001303F3" w:rsidP="001303F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1303F3" w:rsidRPr="001B79ED" w:rsidRDefault="001303F3" w:rsidP="001303F3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Различают и анал</w:t>
            </w:r>
            <w:r w:rsidR="001303F3">
              <w:rPr>
                <w:rFonts w:ascii="Times New Roman" w:hAnsi="Times New Roman"/>
                <w:i/>
                <w:sz w:val="24"/>
                <w:szCs w:val="24"/>
              </w:rPr>
              <w:t xml:space="preserve">изируют запошивочный шов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Составляют план  работы по пошиву запошивочного шва.</w:t>
            </w:r>
          </w:p>
          <w:p w:rsidR="00E44428" w:rsidRPr="001B79ED" w:rsidRDefault="001303F3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Ориентируются в задании по</w:t>
            </w:r>
            <w:r w:rsidR="00E44428" w:rsidRPr="001B79ED">
              <w:rPr>
                <w:i/>
              </w:rPr>
              <w:t>операционной предметной карте.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запошивочный шов.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Следуют предложенному плану урока и работают в общем темпе.</w:t>
            </w:r>
          </w:p>
        </w:tc>
      </w:tr>
      <w:tr w:rsidR="001B0FD4" w:rsidRPr="000030CD" w:rsidTr="005D44DA">
        <w:tc>
          <w:tcPr>
            <w:tcW w:w="567" w:type="dxa"/>
          </w:tcPr>
          <w:p w:rsidR="001B0FD4" w:rsidRDefault="001B0FD4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  <w:gridSpan w:val="2"/>
          </w:tcPr>
          <w:p w:rsidR="001B0FD4" w:rsidRPr="001B0FD4" w:rsidRDefault="001B0FD4" w:rsidP="001B0FD4">
            <w:pPr>
              <w:contextualSpacing/>
              <w:rPr>
                <w:b/>
              </w:rPr>
            </w:pPr>
            <w:r w:rsidRPr="001B0FD4">
              <w:rPr>
                <w:b/>
              </w:rPr>
              <w:t>Построение чертежей одежды</w:t>
            </w:r>
          </w:p>
          <w:p w:rsidR="001B0FD4" w:rsidRPr="001B79ED" w:rsidRDefault="001B0FD4" w:rsidP="00BC1BCC">
            <w:pPr>
              <w:contextualSpacing/>
              <w:rPr>
                <w:b/>
              </w:rPr>
            </w:pPr>
          </w:p>
        </w:tc>
        <w:tc>
          <w:tcPr>
            <w:tcW w:w="851" w:type="dxa"/>
          </w:tcPr>
          <w:p w:rsidR="001B0FD4" w:rsidRDefault="001B0FD4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1B0FD4" w:rsidRPr="005D44DA" w:rsidRDefault="001B0FD4" w:rsidP="001B0FD4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1B0FD4" w:rsidRDefault="001B0FD4" w:rsidP="001B0FD4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 безопасности при работе </w:t>
            </w:r>
            <w:r w:rsidRPr="001303F3">
              <w:rPr>
                <w:rFonts w:ascii="Times New Roman" w:hAnsi="Times New Roman"/>
                <w:i/>
                <w:sz w:val="24"/>
                <w:szCs w:val="24"/>
              </w:rPr>
              <w:t>на швейной машине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B0FD4" w:rsidRDefault="001B0FD4" w:rsidP="001B0FD4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0FD4">
              <w:rPr>
                <w:rFonts w:ascii="Times New Roman" w:hAnsi="Times New Roman"/>
                <w:i/>
                <w:sz w:val="24"/>
                <w:szCs w:val="24"/>
              </w:rPr>
              <w:t>Знают правила снятия мерок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назначение прибаво</w:t>
            </w:r>
            <w:r w:rsidR="00BC1BCC">
              <w:rPr>
                <w:rFonts w:ascii="Times New Roman" w:hAnsi="Times New Roman"/>
                <w:i/>
                <w:sz w:val="24"/>
                <w:szCs w:val="24"/>
              </w:rPr>
              <w:t>к, масштабной линейки.</w:t>
            </w:r>
          </w:p>
          <w:p w:rsidR="001B0FD4" w:rsidRDefault="001B0FD4" w:rsidP="001B0FD4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0FD4">
              <w:rPr>
                <w:rFonts w:ascii="Times New Roman" w:hAnsi="Times New Roman"/>
                <w:i/>
                <w:sz w:val="24"/>
                <w:szCs w:val="24"/>
              </w:rPr>
              <w:t xml:space="preserve"> Снимают мерки.</w:t>
            </w:r>
          </w:p>
          <w:p w:rsidR="00BC1BCC" w:rsidRPr="00BC1BCC" w:rsidRDefault="00BC1BCC" w:rsidP="001B0FD4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Обозначают точ</w:t>
            </w:r>
            <w:r w:rsidRPr="00BC1BCC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и, отрезки и линии</w:t>
            </w:r>
            <w:r w:rsidRPr="00BC1BCC">
              <w:rPr>
                <w:rFonts w:ascii="Times New Roman" w:hAnsi="Times New Roman"/>
                <w:i/>
                <w:sz w:val="24"/>
                <w:szCs w:val="24"/>
              </w:rPr>
              <w:t xml:space="preserve"> чертежа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C1BCC" w:rsidRPr="001B79ED" w:rsidRDefault="00BC1BCC" w:rsidP="00BC1BCC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68"/>
            </w:pPr>
            <w:r w:rsidRPr="001B79ED">
              <w:rPr>
                <w:i/>
              </w:rPr>
              <w:t>Дают отчет о проделанной работе.</w:t>
            </w:r>
          </w:p>
          <w:p w:rsidR="00BC1BCC" w:rsidRPr="001B79ED" w:rsidRDefault="00BC1BCC" w:rsidP="00BC1BCC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BC1BCC" w:rsidRPr="001B79ED" w:rsidRDefault="00BC1BCC" w:rsidP="00BC1BCC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0FD4" w:rsidRPr="001B79ED" w:rsidRDefault="00BC1BCC" w:rsidP="00BC1BCC">
            <w:pPr>
              <w:contextualSpacing/>
              <w:rPr>
                <w:i/>
              </w:rPr>
            </w:pPr>
            <w:r w:rsidRPr="001B79ED">
              <w:rPr>
                <w:i/>
              </w:rPr>
              <w:t>Следуют предложенному плану урока и работают в общем темпе.</w:t>
            </w:r>
          </w:p>
        </w:tc>
      </w:tr>
      <w:tr w:rsidR="00E44428" w:rsidRPr="000030CD" w:rsidTr="005D44DA">
        <w:tc>
          <w:tcPr>
            <w:tcW w:w="567" w:type="dxa"/>
          </w:tcPr>
          <w:p w:rsidR="00E44428" w:rsidRPr="001B79ED" w:rsidRDefault="001B0FD4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44428" w:rsidRPr="001B79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E44428" w:rsidRPr="001B79ED" w:rsidRDefault="00E44428" w:rsidP="00E44428">
            <w:pPr>
              <w:rPr>
                <w:b/>
              </w:rPr>
            </w:pPr>
            <w:r w:rsidRPr="001B79ED">
              <w:rPr>
                <w:b/>
              </w:rPr>
              <w:t>Бытовая швейная машина с электроприводом</w:t>
            </w:r>
          </w:p>
        </w:tc>
        <w:tc>
          <w:tcPr>
            <w:tcW w:w="851" w:type="dxa"/>
          </w:tcPr>
          <w:p w:rsidR="00E44428" w:rsidRPr="001B79ED" w:rsidRDefault="00E44428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3F3">
              <w:rPr>
                <w:rFonts w:ascii="Times New Roman" w:hAnsi="Times New Roman"/>
                <w:sz w:val="24"/>
                <w:szCs w:val="24"/>
              </w:rPr>
              <w:t>1</w:t>
            </w:r>
            <w:r w:rsidR="001303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1303F3" w:rsidRPr="005D44DA" w:rsidRDefault="001303F3" w:rsidP="001303F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E44428" w:rsidRPr="001303F3" w:rsidRDefault="001303F3" w:rsidP="001303F3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 безопасности при работе </w:t>
            </w:r>
            <w:r w:rsidR="00E44428" w:rsidRPr="001303F3">
              <w:rPr>
                <w:rFonts w:ascii="Times New Roman" w:hAnsi="Times New Roman"/>
                <w:i/>
                <w:sz w:val="24"/>
                <w:szCs w:val="24"/>
              </w:rPr>
              <w:t>на швейной машине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68"/>
            </w:pPr>
            <w:r w:rsidRPr="001B79ED">
              <w:rPr>
                <w:i/>
              </w:rPr>
              <w:t>Характеризуют основные механизмы бытовой швейной машины с электроприводом.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68"/>
            </w:pPr>
            <w:r w:rsidRPr="001B79ED">
              <w:rPr>
                <w:i/>
              </w:rPr>
              <w:t>Выполняют строчки на бытовой швейной машине с электроприводом.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68"/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68"/>
            </w:pPr>
            <w:r w:rsidRPr="001B79ED">
              <w:rPr>
                <w:i/>
              </w:rPr>
              <w:t>Следуют предложенному плану урока и работают в общем темпе.</w:t>
            </w:r>
          </w:p>
        </w:tc>
      </w:tr>
      <w:tr w:rsidR="00E44428" w:rsidRPr="00152D9C" w:rsidTr="005D44DA">
        <w:tc>
          <w:tcPr>
            <w:tcW w:w="567" w:type="dxa"/>
          </w:tcPr>
          <w:p w:rsidR="00E44428" w:rsidRPr="001B79ED" w:rsidRDefault="001B0FD4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44428" w:rsidRPr="001B79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E44428" w:rsidRPr="001B79ED" w:rsidRDefault="00E44428" w:rsidP="00E44428">
            <w:pPr>
              <w:rPr>
                <w:b/>
              </w:rPr>
            </w:pPr>
            <w:r w:rsidRPr="001B79ED">
              <w:rPr>
                <w:b/>
              </w:rPr>
              <w:t>Обработка углов и карманов в швейных изделиях</w:t>
            </w:r>
          </w:p>
        </w:tc>
        <w:tc>
          <w:tcPr>
            <w:tcW w:w="851" w:type="dxa"/>
          </w:tcPr>
          <w:p w:rsidR="00E44428" w:rsidRPr="001B79ED" w:rsidRDefault="00BD79E3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88" w:type="dxa"/>
          </w:tcPr>
          <w:p w:rsidR="001303F3" w:rsidRPr="005D44DA" w:rsidRDefault="001303F3" w:rsidP="001303F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1303F3" w:rsidRPr="001B79ED" w:rsidRDefault="001303F3" w:rsidP="001303F3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Различают и анализируют накладные карманы: назначение, фасоны.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раскрой деталей накладного кармана с отворотом по лекалу, раскрой подкройной обтачки.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Отличают подкройную обтачку от долевой, поперечной и косой.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Анализируют изделие по образцу, обработку углов подкройной обтачкой  по образцу.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 xml:space="preserve">Составляют план  работы по пошиву накладного кармана с отворотом, по обработке угла подкройной обтачкой.  </w:t>
            </w:r>
          </w:p>
          <w:p w:rsidR="00E44428" w:rsidRPr="001B79ED" w:rsidRDefault="001303F3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Ориентируются в задании п</w:t>
            </w:r>
            <w:r w:rsidR="00BD79E3">
              <w:rPr>
                <w:i/>
              </w:rPr>
              <w:t>о</w:t>
            </w:r>
            <w:r w:rsidR="00E44428" w:rsidRPr="001B79ED">
              <w:rPr>
                <w:i/>
              </w:rPr>
              <w:t>операционной предметной карте.</w:t>
            </w:r>
          </w:p>
          <w:p w:rsidR="00E44428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 xml:space="preserve">Выполняют пошив накладного кармана с отворотом, обработку угла подкройной обтачкой.  </w:t>
            </w:r>
          </w:p>
          <w:p w:rsidR="00BD79E3" w:rsidRPr="001B79ED" w:rsidRDefault="00BD79E3" w:rsidP="00BD79E3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фартука с нагрудником.</w:t>
            </w:r>
          </w:p>
          <w:p w:rsidR="00BD79E3" w:rsidRPr="001B79ED" w:rsidRDefault="00BD79E3" w:rsidP="00BD79E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построение чертежа и изготовление выкройки фартука с нагрудником.</w:t>
            </w:r>
          </w:p>
          <w:p w:rsidR="00BD79E3" w:rsidRPr="001B79ED" w:rsidRDefault="00BD79E3" w:rsidP="00BD79E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Называют детали и контурные срезы.</w:t>
            </w:r>
          </w:p>
          <w:p w:rsidR="00BD79E3" w:rsidRPr="001B79ED" w:rsidRDefault="00BD79E3" w:rsidP="00BD79E3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BD79E3" w:rsidRPr="001B79ED" w:rsidRDefault="00BD79E3" w:rsidP="00BD79E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Составляют план  работы по пошиву фартука с нагрудником.</w:t>
            </w:r>
          </w:p>
          <w:p w:rsidR="00BD79E3" w:rsidRPr="001B79ED" w:rsidRDefault="00BD79E3" w:rsidP="00BD79E3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Ориентируются в задании по</w:t>
            </w:r>
            <w:r w:rsidRPr="001B79ED">
              <w:rPr>
                <w:i/>
              </w:rPr>
              <w:t>операционной предметной карте.</w:t>
            </w:r>
          </w:p>
          <w:p w:rsidR="00BD79E3" w:rsidRPr="00BD79E3" w:rsidRDefault="00BD79E3" w:rsidP="00BD79E3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пошив фартука с нагрудником.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Следуют предложенному плану урока и работают в общем темпе.</w:t>
            </w:r>
          </w:p>
        </w:tc>
      </w:tr>
      <w:tr w:rsidR="00E44428" w:rsidRPr="00152D9C" w:rsidTr="005D44DA">
        <w:tc>
          <w:tcPr>
            <w:tcW w:w="567" w:type="dxa"/>
          </w:tcPr>
          <w:p w:rsidR="00E44428" w:rsidRPr="001B79ED" w:rsidRDefault="001B79ED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  <w:r w:rsidR="00E44428" w:rsidRPr="001B79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E44428" w:rsidRPr="001B79ED" w:rsidRDefault="00E44428" w:rsidP="00E44428">
            <w:pPr>
              <w:rPr>
                <w:b/>
              </w:rPr>
            </w:pPr>
            <w:r w:rsidRPr="001B79ED">
              <w:rPr>
                <w:b/>
              </w:rPr>
              <w:t>Изготовление трусов-плавок</w:t>
            </w:r>
            <w:r w:rsidR="00653656">
              <w:rPr>
                <w:b/>
              </w:rPr>
              <w:t xml:space="preserve"> и летних головных уборов.</w:t>
            </w:r>
          </w:p>
        </w:tc>
        <w:tc>
          <w:tcPr>
            <w:tcW w:w="851" w:type="dxa"/>
          </w:tcPr>
          <w:p w:rsidR="00E44428" w:rsidRPr="001B79ED" w:rsidRDefault="00653656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88" w:type="dxa"/>
          </w:tcPr>
          <w:p w:rsidR="00BD79E3" w:rsidRPr="005D44DA" w:rsidRDefault="00BD79E3" w:rsidP="00BD79E3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BD79E3" w:rsidRPr="00BD79E3" w:rsidRDefault="00BD79E3" w:rsidP="00BD79E3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мастерской.</w:t>
            </w:r>
          </w:p>
          <w:p w:rsidR="00E44428" w:rsidRPr="00653656" w:rsidRDefault="00E44428" w:rsidP="00653656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Снимают мерки для построения чертежа трусов-плаво</w:t>
            </w:r>
            <w:r w:rsidR="00653656">
              <w:rPr>
                <w:rFonts w:ascii="Times New Roman" w:hAnsi="Times New Roman"/>
                <w:i/>
                <w:sz w:val="24"/>
                <w:szCs w:val="24"/>
              </w:rPr>
              <w:t xml:space="preserve">к, </w:t>
            </w:r>
            <w:r w:rsidR="00653656"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 чертежа кепи.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Выполняют построение чертежа и изго</w:t>
            </w:r>
            <w:r w:rsidR="00653656">
              <w:rPr>
                <w:i/>
              </w:rPr>
              <w:t xml:space="preserve">товление выкройки трусов-плавок, </w:t>
            </w:r>
            <w:r w:rsidR="00653656" w:rsidRPr="001B79ED">
              <w:rPr>
                <w:i/>
              </w:rPr>
              <w:t>выкройки кепи.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Называют детали и контурные срезы.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66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Анализируют изделие по образцу.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 xml:space="preserve">Составляют план </w:t>
            </w:r>
            <w:r w:rsidR="00653656">
              <w:rPr>
                <w:i/>
              </w:rPr>
              <w:t xml:space="preserve"> работы по пошиву трусов-плавок и кепи.</w:t>
            </w:r>
          </w:p>
          <w:p w:rsidR="00E44428" w:rsidRPr="001B79ED" w:rsidRDefault="00BD79E3" w:rsidP="00E44428">
            <w:pPr>
              <w:pStyle w:val="a7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Ориентируются в задании по</w:t>
            </w:r>
            <w:r w:rsidR="00E44428" w:rsidRPr="001B79ED">
              <w:rPr>
                <w:i/>
              </w:rPr>
              <w:t>операционной предметной карте.</w:t>
            </w:r>
          </w:p>
          <w:p w:rsidR="00E44428" w:rsidRPr="001B79ED" w:rsidRDefault="00653656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>
              <w:rPr>
                <w:i/>
              </w:rPr>
              <w:t>Выполняют пошив трусов-плавок и кепи.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lastRenderedPageBreak/>
              <w:t>Следуют предложенному плану урока и работают в общем темпе.</w:t>
            </w:r>
          </w:p>
        </w:tc>
      </w:tr>
      <w:tr w:rsidR="00E44428" w:rsidRPr="00C00E66" w:rsidTr="005D44DA">
        <w:tc>
          <w:tcPr>
            <w:tcW w:w="567" w:type="dxa"/>
          </w:tcPr>
          <w:p w:rsidR="00E44428" w:rsidRPr="001B79ED" w:rsidRDefault="001B0FD4" w:rsidP="00E44428">
            <w:pPr>
              <w:pStyle w:val="a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  <w:r w:rsidR="00E44428" w:rsidRPr="001B79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E44428" w:rsidRPr="001B79ED" w:rsidRDefault="00E44428" w:rsidP="00E44428">
            <w:pPr>
              <w:rPr>
                <w:b/>
              </w:rPr>
            </w:pPr>
            <w:r w:rsidRPr="001B79ED">
              <w:rPr>
                <w:b/>
              </w:rPr>
              <w:t>Контрольная работа</w:t>
            </w:r>
          </w:p>
          <w:p w:rsidR="00E44428" w:rsidRDefault="00E44428" w:rsidP="00E44428">
            <w:r w:rsidRPr="001B79ED">
              <w:t xml:space="preserve">      </w:t>
            </w:r>
            <w:r w:rsidRPr="001B79ED">
              <w:rPr>
                <w:b/>
                <w:i/>
              </w:rPr>
              <w:t>1 четверть</w:t>
            </w:r>
            <w:r w:rsidRPr="001B79ED">
              <w:t xml:space="preserve"> </w:t>
            </w:r>
          </w:p>
          <w:p w:rsidR="00653656" w:rsidRPr="002C0C03" w:rsidRDefault="00653656" w:rsidP="00653656">
            <w:pPr>
              <w:contextualSpacing/>
            </w:pPr>
            <w:r w:rsidRPr="002C0C03">
              <w:t>В</w:t>
            </w:r>
            <w:r>
              <w:t>ыполнение сборок (ПТБ</w:t>
            </w:r>
            <w:r w:rsidRPr="00906C31">
              <w:t xml:space="preserve"> при </w:t>
            </w:r>
            <w:r>
              <w:t>работе в шейной мастерской).</w:t>
            </w:r>
          </w:p>
          <w:p w:rsidR="00653656" w:rsidRPr="001C07B0" w:rsidRDefault="00653656" w:rsidP="00653656">
            <w:pPr>
              <w:contextualSpacing/>
            </w:pPr>
            <w:r w:rsidRPr="00906C31">
              <w:rPr>
                <w:b/>
              </w:rPr>
              <w:t>П.Р.</w:t>
            </w:r>
            <w:r w:rsidRPr="002C0C03">
              <w:t xml:space="preserve"> </w:t>
            </w:r>
            <w:r>
              <w:t>Выполнение сборок.</w:t>
            </w:r>
          </w:p>
          <w:p w:rsidR="00653656" w:rsidRPr="00653656" w:rsidRDefault="00E44428" w:rsidP="00653656">
            <w:pPr>
              <w:contextualSpacing/>
            </w:pPr>
            <w:r w:rsidRPr="001B79ED">
              <w:rPr>
                <w:i/>
              </w:rPr>
              <w:t xml:space="preserve">      </w:t>
            </w:r>
            <w:r w:rsidRPr="001B79ED">
              <w:rPr>
                <w:b/>
                <w:i/>
              </w:rPr>
              <w:t>2 четверть</w:t>
            </w:r>
            <w:r w:rsidRPr="001B79ED">
              <w:t xml:space="preserve"> </w:t>
            </w:r>
          </w:p>
          <w:p w:rsidR="00653656" w:rsidRPr="00487010" w:rsidRDefault="00653656" w:rsidP="00653656">
            <w:pPr>
              <w:contextualSpacing/>
            </w:pPr>
            <w:r w:rsidRPr="00906C31">
              <w:t>Об</w:t>
            </w:r>
            <w:r>
              <w:t>работка горловины  (ПТБ</w:t>
            </w:r>
            <w:r w:rsidRPr="00906C31">
              <w:t xml:space="preserve"> при </w:t>
            </w:r>
            <w:r>
              <w:t>работе в шейной мастерской).</w:t>
            </w:r>
          </w:p>
          <w:p w:rsidR="00653656" w:rsidRPr="001C07B0" w:rsidRDefault="00653656" w:rsidP="00653656">
            <w:pPr>
              <w:contextualSpacing/>
            </w:pPr>
            <w:r>
              <w:rPr>
                <w:b/>
              </w:rPr>
              <w:t xml:space="preserve">П.Р. </w:t>
            </w:r>
            <w:r w:rsidRPr="00906C31">
              <w:t>Об</w:t>
            </w:r>
            <w:r>
              <w:t>работка горловины</w:t>
            </w:r>
            <w:r w:rsidRPr="00906C31">
              <w:t>.</w:t>
            </w:r>
          </w:p>
          <w:p w:rsidR="00653656" w:rsidRPr="00653656" w:rsidRDefault="00E44428" w:rsidP="00653656">
            <w:pPr>
              <w:contextualSpacing/>
            </w:pPr>
            <w:r w:rsidRPr="001B79ED">
              <w:rPr>
                <w:b/>
                <w:i/>
              </w:rPr>
              <w:t xml:space="preserve">      3 четверть</w:t>
            </w:r>
            <w:r w:rsidRPr="001B79ED">
              <w:t xml:space="preserve"> </w:t>
            </w:r>
          </w:p>
          <w:p w:rsidR="00653656" w:rsidRDefault="00653656" w:rsidP="00653656">
            <w:pPr>
              <w:contextualSpacing/>
            </w:pPr>
            <w:r>
              <w:t>Обработка накладного кармана с отворотом (ПТБ</w:t>
            </w:r>
            <w:r w:rsidRPr="00906C31">
              <w:t xml:space="preserve"> при  </w:t>
            </w:r>
            <w:r>
              <w:t>работе в швейной мастерской)</w:t>
            </w:r>
            <w:r w:rsidRPr="00906C31">
              <w:t>.</w:t>
            </w:r>
          </w:p>
          <w:p w:rsidR="00653656" w:rsidRPr="001B79ED" w:rsidRDefault="00653656" w:rsidP="00E44428">
            <w:pPr>
              <w:contextualSpacing/>
            </w:pPr>
            <w:r>
              <w:rPr>
                <w:b/>
              </w:rPr>
              <w:t xml:space="preserve">П.Р. </w:t>
            </w:r>
            <w:r>
              <w:t>Обработка</w:t>
            </w:r>
            <w:r w:rsidRPr="00906C31">
              <w:t xml:space="preserve"> кармана </w:t>
            </w:r>
            <w:r>
              <w:t>с отворотом</w:t>
            </w:r>
            <w:r w:rsidRPr="00906C31">
              <w:t xml:space="preserve">. </w:t>
            </w:r>
          </w:p>
          <w:p w:rsidR="00653656" w:rsidRPr="00653656" w:rsidRDefault="00E44428" w:rsidP="00653656">
            <w:pPr>
              <w:jc w:val="center"/>
              <w:rPr>
                <w:b/>
                <w:i/>
              </w:rPr>
            </w:pPr>
            <w:r w:rsidRPr="001B79ED">
              <w:rPr>
                <w:b/>
                <w:i/>
              </w:rPr>
              <w:t>4 четверть</w:t>
            </w:r>
          </w:p>
          <w:p w:rsidR="00653656" w:rsidRDefault="00653656" w:rsidP="00653656">
            <w:pPr>
              <w:contextualSpacing/>
            </w:pPr>
            <w:r>
              <w:t>Пошив головного убора  (ПТБ</w:t>
            </w:r>
            <w:r w:rsidRPr="00906C31">
              <w:t xml:space="preserve"> при </w:t>
            </w:r>
            <w:r>
              <w:t>работе в шейной мастерской).</w:t>
            </w:r>
          </w:p>
          <w:p w:rsidR="00653656" w:rsidRPr="001C07B0" w:rsidRDefault="00653656" w:rsidP="00653656">
            <w:pPr>
              <w:contextualSpacing/>
              <w:rPr>
                <w:b/>
              </w:rPr>
            </w:pPr>
            <w:r>
              <w:rPr>
                <w:b/>
              </w:rPr>
              <w:t xml:space="preserve">П.Р. </w:t>
            </w:r>
            <w:r>
              <w:t>Пошив головного убора.</w:t>
            </w:r>
          </w:p>
          <w:p w:rsidR="00653656" w:rsidRPr="001B79ED" w:rsidRDefault="00653656" w:rsidP="00E44428">
            <w:pPr>
              <w:jc w:val="center"/>
              <w:rPr>
                <w:b/>
                <w:i/>
              </w:rPr>
            </w:pPr>
          </w:p>
          <w:p w:rsidR="00D643F5" w:rsidRPr="001B79ED" w:rsidRDefault="00D643F5" w:rsidP="00D643F5">
            <w:pPr>
              <w:rPr>
                <w:b/>
              </w:rPr>
            </w:pPr>
          </w:p>
          <w:p w:rsidR="00E44428" w:rsidRPr="001B79ED" w:rsidRDefault="00E44428" w:rsidP="00E44428">
            <w:pPr>
              <w:rPr>
                <w:b/>
              </w:rPr>
            </w:pPr>
          </w:p>
        </w:tc>
        <w:tc>
          <w:tcPr>
            <w:tcW w:w="851" w:type="dxa"/>
          </w:tcPr>
          <w:p w:rsidR="00E44428" w:rsidRPr="001B79ED" w:rsidRDefault="00653656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653656" w:rsidRPr="005D44DA" w:rsidRDefault="00653656" w:rsidP="00653656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653656" w:rsidRPr="00BD79E3" w:rsidRDefault="00653656" w:rsidP="00653656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Ориентир</w:t>
            </w:r>
            <w:r w:rsidR="00D643F5">
              <w:rPr>
                <w:rFonts w:ascii="Times New Roman" w:hAnsi="Times New Roman"/>
                <w:i/>
                <w:sz w:val="24"/>
                <w:szCs w:val="24"/>
              </w:rPr>
              <w:t>уются в задании по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операционной предметной карте.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сборки машинны</w:t>
            </w:r>
            <w:r w:rsidR="00D643F5">
              <w:rPr>
                <w:rFonts w:ascii="Times New Roman" w:hAnsi="Times New Roman"/>
                <w:i/>
                <w:sz w:val="24"/>
                <w:szCs w:val="24"/>
              </w:rPr>
              <w:t>м способом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43F5" w:rsidRPr="005D44DA" w:rsidRDefault="00D643F5" w:rsidP="00D643F5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D643F5" w:rsidRPr="00BD79E3" w:rsidRDefault="00D643F5" w:rsidP="00D643F5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мастерской.</w:t>
            </w:r>
          </w:p>
          <w:p w:rsidR="00E44428" w:rsidRPr="001B79ED" w:rsidRDefault="00D643F5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</w:t>
            </w:r>
            <w:r w:rsidR="00E44428" w:rsidRPr="001B79ED">
              <w:rPr>
                <w:rFonts w:ascii="Times New Roman" w:hAnsi="Times New Roman"/>
                <w:i/>
                <w:sz w:val="24"/>
                <w:szCs w:val="24"/>
              </w:rPr>
              <w:t>операционной предметной карте.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Обрабатывают горловину косой двойной обтачкой.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E44428" w:rsidRPr="001B79ED" w:rsidRDefault="00E44428" w:rsidP="00D643F5">
            <w:pPr>
              <w:pStyle w:val="a8"/>
              <w:widowControl w:val="0"/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43F5" w:rsidRPr="005D44DA" w:rsidRDefault="00D643F5" w:rsidP="00D643F5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D643F5" w:rsidRPr="00BD79E3" w:rsidRDefault="00D643F5" w:rsidP="00D643F5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мастерской.</w:t>
            </w:r>
          </w:p>
          <w:p w:rsidR="00E44428" w:rsidRPr="001B79ED" w:rsidRDefault="00D643F5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</w:t>
            </w:r>
            <w:r w:rsidR="00E44428" w:rsidRPr="001B79ED">
              <w:rPr>
                <w:rFonts w:ascii="Times New Roman" w:hAnsi="Times New Roman"/>
                <w:i/>
                <w:sz w:val="24"/>
                <w:szCs w:val="24"/>
              </w:rPr>
              <w:t>операционной предметной карте.</w:t>
            </w:r>
          </w:p>
          <w:p w:rsidR="00E44428" w:rsidRPr="00D643F5" w:rsidRDefault="00D643F5" w:rsidP="00D643F5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643F5">
              <w:rPr>
                <w:rFonts w:ascii="Times New Roman" w:hAnsi="Times New Roman"/>
                <w:i/>
                <w:sz w:val="24"/>
                <w:szCs w:val="24"/>
              </w:rPr>
              <w:t>Выполняют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пошив накладного</w:t>
            </w:r>
            <w:r w:rsidR="00E44428" w:rsidRPr="00D643F5">
              <w:rPr>
                <w:rFonts w:ascii="Times New Roman" w:hAnsi="Times New Roman"/>
                <w:i/>
                <w:sz w:val="24"/>
                <w:szCs w:val="24"/>
              </w:rPr>
              <w:t xml:space="preserve"> карман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 с отворотом</w:t>
            </w:r>
            <w:r w:rsidR="00E44428" w:rsidRPr="00D643F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4428" w:rsidRPr="001B79ED" w:rsidRDefault="00E44428" w:rsidP="00E44428"/>
          <w:p w:rsidR="00D643F5" w:rsidRPr="005D44DA" w:rsidRDefault="00D643F5" w:rsidP="00D643F5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Самостоятельно организуют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ручное и </w:t>
            </w:r>
            <w:r w:rsidRPr="005D44DA">
              <w:rPr>
                <w:rFonts w:ascii="Times New Roman" w:hAnsi="Times New Roman"/>
                <w:i/>
                <w:sz w:val="24"/>
                <w:szCs w:val="24"/>
              </w:rPr>
              <w:t>машинное рабочее место.</w:t>
            </w:r>
          </w:p>
          <w:p w:rsidR="00E44428" w:rsidRPr="00D643F5" w:rsidRDefault="00D643F5" w:rsidP="00E44428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Выполняют правила техни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 безопасности при работе в швейной мастерской.</w:t>
            </w:r>
          </w:p>
          <w:p w:rsidR="00E44428" w:rsidRPr="00D643F5" w:rsidRDefault="00E44428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Ориентируются в задании по операционной предметной карте.</w:t>
            </w:r>
          </w:p>
          <w:p w:rsidR="00D643F5" w:rsidRPr="001B79ED" w:rsidRDefault="00D643F5" w:rsidP="00E44428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357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Выполняют пошив кепи.</w:t>
            </w:r>
          </w:p>
          <w:p w:rsidR="00E44428" w:rsidRPr="00D643F5" w:rsidRDefault="00E44428" w:rsidP="00D643F5">
            <w:pPr>
              <w:pStyle w:val="a8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68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Дают отчет о проделанной работе.</w:t>
            </w:r>
          </w:p>
          <w:p w:rsidR="00E44428" w:rsidRPr="001B79ED" w:rsidRDefault="00E44428" w:rsidP="00E44428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5985"/>
              </w:tabs>
              <w:autoSpaceDE w:val="0"/>
              <w:autoSpaceDN w:val="0"/>
              <w:adjustRightInd w:val="0"/>
              <w:ind w:left="268"/>
              <w:rPr>
                <w:i/>
              </w:rPr>
            </w:pPr>
            <w:r w:rsidRPr="001B79ED">
              <w:rPr>
                <w:i/>
              </w:rPr>
              <w:t>Вступают в контакт и работают в коллективе.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>Слушают и понимают инструкцию к учебному заданию.</w:t>
            </w:r>
            <w:r w:rsidRPr="001B7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428" w:rsidRPr="001B79ED" w:rsidRDefault="00E44428" w:rsidP="00E44428">
            <w:pPr>
              <w:pStyle w:val="a8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79ED">
              <w:rPr>
                <w:rFonts w:ascii="Times New Roman" w:hAnsi="Times New Roman"/>
                <w:i/>
                <w:sz w:val="24"/>
                <w:szCs w:val="24"/>
              </w:rPr>
              <w:t xml:space="preserve">Следуют предложенному плану урока и работают в общем темпе. </w:t>
            </w:r>
          </w:p>
        </w:tc>
      </w:tr>
      <w:tr w:rsidR="00D643F5" w:rsidRPr="00C00E66" w:rsidTr="00D643F5">
        <w:tc>
          <w:tcPr>
            <w:tcW w:w="992" w:type="dxa"/>
            <w:gridSpan w:val="2"/>
          </w:tcPr>
          <w:p w:rsidR="00D643F5" w:rsidRDefault="00D643F5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F5" w:rsidRDefault="00D643F5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F5" w:rsidRDefault="00D643F5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3F5" w:rsidRDefault="00D643F5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0" w:type="dxa"/>
            <w:gridSpan w:val="3"/>
          </w:tcPr>
          <w:p w:rsidR="00561A6B" w:rsidRPr="009F41C1" w:rsidRDefault="00561A6B" w:rsidP="00561A6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lastRenderedPageBreak/>
              <w:t>Б</w:t>
            </w:r>
            <w:r w:rsidRPr="009F41C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азовые учебные действия:</w:t>
            </w:r>
          </w:p>
          <w:p w:rsidR="00561A6B" w:rsidRPr="00840E94" w:rsidRDefault="00561A6B" w:rsidP="00561A6B">
            <w:pPr>
              <w:pStyle w:val="a7"/>
              <w:ind w:left="0"/>
              <w:jc w:val="both"/>
            </w:pPr>
            <w:r w:rsidRPr="00840E94">
              <w:rPr>
                <w:u w:val="single"/>
              </w:rPr>
              <w:t>Личностные учебные действия:</w:t>
            </w:r>
          </w:p>
          <w:p w:rsidR="00561A6B" w:rsidRPr="00840E94" w:rsidRDefault="00561A6B" w:rsidP="00561A6B">
            <w:pPr>
              <w:pStyle w:val="a7"/>
              <w:ind w:left="0"/>
              <w:jc w:val="both"/>
              <w:rPr>
                <w:u w:val="single"/>
              </w:rPr>
            </w:pPr>
            <w:r w:rsidRPr="00840E94">
              <w:t xml:space="preserve">испытывают чувство гордости за свою страну; гордятся школьными успехами и достижениями как собственными, </w:t>
            </w:r>
            <w:r w:rsidRPr="00840E94">
              <w:lastRenderedPageBreak/>
              <w:t>так и своих товарищей; адекватно эмоционально откликаются на произведения литературы, живописи и др.; уважительно и бережно относятся к людям труда и результатам их деятельности; активно включаются в общеполезную социальную деятельность; бережно относятся к культурно-историческому наследию родного края и страны.</w:t>
            </w:r>
          </w:p>
          <w:p w:rsidR="00561A6B" w:rsidRDefault="00561A6B" w:rsidP="00561A6B">
            <w:pPr>
              <w:pStyle w:val="a7"/>
              <w:ind w:left="0"/>
              <w:jc w:val="both"/>
              <w:rPr>
                <w:u w:val="single"/>
              </w:rPr>
            </w:pPr>
          </w:p>
          <w:p w:rsidR="00561A6B" w:rsidRPr="00840E94" w:rsidRDefault="00561A6B" w:rsidP="00561A6B">
            <w:pPr>
              <w:pStyle w:val="a7"/>
              <w:ind w:left="0"/>
              <w:jc w:val="both"/>
              <w:rPr>
                <w:bCs/>
              </w:rPr>
            </w:pPr>
            <w:r w:rsidRPr="00840E94">
              <w:rPr>
                <w:u w:val="single"/>
              </w:rPr>
              <w:t>Коммуникативные учебные действия:</w:t>
            </w:r>
          </w:p>
          <w:p w:rsidR="00561A6B" w:rsidRPr="00840E94" w:rsidRDefault="00561A6B" w:rsidP="00561A6B">
            <w:pPr>
              <w:jc w:val="both"/>
              <w:rPr>
                <w:bCs/>
              </w:rPr>
            </w:pPr>
            <w:r w:rsidRPr="00840E94">
              <w:rPr>
                <w:bCs/>
              </w:rPr>
              <w:t xml:space="preserve">вступают и поддерживают коммуникацию в разных ситуациях социального взаимодействия (учебных, трудовых, бытовых и др.); </w:t>
            </w:r>
          </w:p>
          <w:p w:rsidR="00561A6B" w:rsidRPr="00840E94" w:rsidRDefault="00561A6B" w:rsidP="00561A6B">
            <w:pPr>
              <w:jc w:val="both"/>
              <w:rPr>
                <w:bCs/>
              </w:rPr>
            </w:pPr>
            <w:r w:rsidRPr="00840E94">
              <w:rPr>
                <w:bCs/>
              </w:rPr>
              <w:t>слушают собеседника, вступа</w:t>
            </w:r>
            <w:r>
              <w:rPr>
                <w:bCs/>
              </w:rPr>
              <w:t>ют в диалог и поддерживать его;</w:t>
            </w:r>
          </w:p>
          <w:p w:rsidR="00561A6B" w:rsidRPr="00840E94" w:rsidRDefault="00561A6B" w:rsidP="00561A6B">
            <w:pPr>
              <w:jc w:val="both"/>
              <w:rPr>
                <w:u w:val="single"/>
              </w:rPr>
            </w:pPr>
            <w:r w:rsidRPr="00840E94">
              <w:rPr>
                <w:bCs/>
              </w:rPr>
              <w:t>используют доступные источники и средства получения информации для решения коммуникативных и познавательных задач.</w:t>
            </w:r>
          </w:p>
          <w:p w:rsidR="00561A6B" w:rsidRDefault="00561A6B" w:rsidP="00561A6B">
            <w:pPr>
              <w:pStyle w:val="a7"/>
              <w:ind w:left="0"/>
              <w:jc w:val="both"/>
              <w:rPr>
                <w:u w:val="single"/>
              </w:rPr>
            </w:pPr>
          </w:p>
          <w:p w:rsidR="00561A6B" w:rsidRPr="00840E94" w:rsidRDefault="00561A6B" w:rsidP="00561A6B">
            <w:pPr>
              <w:pStyle w:val="a7"/>
              <w:ind w:left="0"/>
              <w:jc w:val="both"/>
              <w:rPr>
                <w:bCs/>
              </w:rPr>
            </w:pPr>
            <w:r w:rsidRPr="00840E94">
              <w:rPr>
                <w:u w:val="single"/>
              </w:rPr>
              <w:t>Регулятивные учебные действия:</w:t>
            </w:r>
          </w:p>
          <w:p w:rsidR="00561A6B" w:rsidRPr="00840E94" w:rsidRDefault="00561A6B" w:rsidP="00561A6B">
            <w:pPr>
              <w:jc w:val="both"/>
              <w:rPr>
                <w:u w:val="single"/>
              </w:rPr>
            </w:pPr>
            <w:r w:rsidRPr="00840E94">
              <w:rPr>
                <w:bCs/>
              </w:rPr>
              <w:t xml:space="preserve">принимают и сохраняют цели и задачи решения типовых учебных и практических задач, осуществляют коллективный поиск средств их осуществления; осознанно действуют на основе разных видов инструкций для решения практических и учебных задач; осуществляют взаимный контроль в совместной деятельности; обладают </w:t>
            </w:r>
            <w:r w:rsidRPr="00840E94">
              <w:t xml:space="preserve">готовностью к осуществлению самоконтроля в процессе деятельности; </w:t>
            </w:r>
            <w:r w:rsidRPr="00840E94">
              <w:rPr>
                <w:bCs/>
              </w:rPr>
              <w:t>адекватно реагируют на внешний контроль и оценку, корректируют в соответствии с ней свою деятельность.</w:t>
            </w:r>
          </w:p>
          <w:p w:rsidR="00561A6B" w:rsidRDefault="00561A6B" w:rsidP="00561A6B">
            <w:pPr>
              <w:pStyle w:val="a7"/>
              <w:ind w:left="0"/>
              <w:jc w:val="both"/>
              <w:rPr>
                <w:u w:val="single"/>
              </w:rPr>
            </w:pPr>
          </w:p>
          <w:p w:rsidR="00561A6B" w:rsidRPr="00840E94" w:rsidRDefault="00561A6B" w:rsidP="00561A6B">
            <w:pPr>
              <w:pStyle w:val="a7"/>
              <w:ind w:left="0"/>
              <w:jc w:val="both"/>
            </w:pPr>
            <w:r w:rsidRPr="00840E94">
              <w:rPr>
                <w:u w:val="single"/>
              </w:rPr>
              <w:t>Познавательные учебные действия:</w:t>
            </w:r>
          </w:p>
          <w:p w:rsidR="00561A6B" w:rsidRPr="00840E94" w:rsidRDefault="00561A6B" w:rsidP="00561A6B">
            <w:pPr>
              <w:jc w:val="both"/>
            </w:pPr>
            <w:r w:rsidRPr="00840E94">
              <w:t>дифференцированно воспринимают окружающий мир, его временно-про</w:t>
            </w:r>
            <w:r w:rsidRPr="00840E94">
              <w:softHyphen/>
              <w:t xml:space="preserve">странственную организацию; </w:t>
            </w:r>
          </w:p>
          <w:p w:rsidR="00D643F5" w:rsidRPr="00561A6B" w:rsidRDefault="00561A6B" w:rsidP="00561A6B">
            <w:pPr>
              <w:jc w:val="both"/>
              <w:rPr>
                <w:bCs/>
              </w:rPr>
            </w:pPr>
            <w:r w:rsidRPr="00840E94">
              <w:t xml:space="preserve">используют усвоенные </w:t>
            </w:r>
            <w:r w:rsidRPr="00840E94">
              <w:rPr>
                <w:bCs/>
              </w:rPr>
              <w:t>логические операции (сравнение, ана</w:t>
            </w:r>
            <w:r w:rsidRPr="00840E94">
              <w:rPr>
                <w:bCs/>
              </w:rPr>
              <w:softHyphen/>
              <w:t>лиз, синтез, обобщение, классификацию, установление аналогий, закономерностей, при</w:t>
            </w:r>
            <w:r w:rsidRPr="00840E94">
              <w:rPr>
                <w:bCs/>
              </w:rPr>
              <w:softHyphen/>
              <w:t>чинно-следственных связей) на наглядном, доступном вербальном материале, ос</w:t>
            </w:r>
            <w:r w:rsidRPr="00840E94">
              <w:rPr>
                <w:bCs/>
              </w:rPr>
              <w:softHyphen/>
              <w:t>но</w:t>
            </w:r>
            <w:r w:rsidRPr="00840E94">
              <w:rPr>
                <w:bCs/>
              </w:rPr>
              <w:softHyphen/>
              <w:t xml:space="preserve">ве практической деятельности в соответствии с индивидуальными возможностями; </w:t>
            </w:r>
            <w:r w:rsidRPr="00561A6B">
              <w:rPr>
                <w:bCs/>
              </w:rPr>
              <w:t>используют в жизни и деятельности некоторые межпредметные знания, отражающие несложные, доступные существенные связи и отношения между объектами и про</w:t>
            </w:r>
            <w:r w:rsidRPr="00561A6B">
              <w:rPr>
                <w:bCs/>
              </w:rPr>
              <w:softHyphen/>
              <w:t>цессами.</w:t>
            </w:r>
          </w:p>
        </w:tc>
      </w:tr>
      <w:tr w:rsidR="00D643F5" w:rsidRPr="00C00E66" w:rsidTr="00D643F5">
        <w:tc>
          <w:tcPr>
            <w:tcW w:w="992" w:type="dxa"/>
            <w:gridSpan w:val="2"/>
          </w:tcPr>
          <w:p w:rsidR="00D643F5" w:rsidRDefault="00D643F5" w:rsidP="00E44428">
            <w:pPr>
              <w:pStyle w:val="a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190" w:type="dxa"/>
            <w:gridSpan w:val="3"/>
          </w:tcPr>
          <w:p w:rsidR="00D643F5" w:rsidRPr="00561A6B" w:rsidRDefault="00561A6B" w:rsidP="00B502DE">
            <w:pPr>
              <w:pStyle w:val="a8"/>
              <w:widowControl w:val="0"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:rsidR="00E44428" w:rsidRPr="00B62853" w:rsidRDefault="00E44428" w:rsidP="00A0743B">
      <w:pPr>
        <w:contextualSpacing/>
        <w:rPr>
          <w:b/>
          <w:sz w:val="28"/>
          <w:szCs w:val="28"/>
        </w:rPr>
      </w:pPr>
    </w:p>
    <w:p w:rsidR="001527EC" w:rsidRDefault="001527EC" w:rsidP="00FA37B4">
      <w:pPr>
        <w:contextualSpacing/>
        <w:jc w:val="center"/>
        <w:rPr>
          <w:b/>
        </w:rPr>
      </w:pPr>
    </w:p>
    <w:p w:rsidR="008A6879" w:rsidRDefault="008A6879" w:rsidP="00BC1BCC">
      <w:pPr>
        <w:contextualSpacing/>
        <w:rPr>
          <w:b/>
        </w:rPr>
      </w:pPr>
    </w:p>
    <w:p w:rsidR="00BC1BCC" w:rsidRDefault="00BC1BCC" w:rsidP="00BC1BCC">
      <w:pPr>
        <w:contextualSpacing/>
        <w:rPr>
          <w:b/>
        </w:rPr>
      </w:pPr>
    </w:p>
    <w:p w:rsidR="00E45726" w:rsidRPr="00B62853" w:rsidRDefault="00E45726" w:rsidP="00FA37B4">
      <w:pPr>
        <w:contextualSpacing/>
        <w:jc w:val="center"/>
        <w:rPr>
          <w:b/>
          <w:sz w:val="28"/>
          <w:szCs w:val="28"/>
        </w:rPr>
      </w:pPr>
      <w:r w:rsidRPr="00B62853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E45726" w:rsidRPr="00B62853" w:rsidRDefault="00E45726" w:rsidP="00CD6DE7">
      <w:pPr>
        <w:contextualSpacing/>
        <w:jc w:val="center"/>
        <w:rPr>
          <w:b/>
          <w:sz w:val="28"/>
          <w:szCs w:val="28"/>
        </w:rPr>
      </w:pPr>
      <w:r w:rsidRPr="00B62853">
        <w:rPr>
          <w:b/>
          <w:sz w:val="28"/>
          <w:szCs w:val="28"/>
        </w:rPr>
        <w:t xml:space="preserve">по </w:t>
      </w:r>
      <w:r w:rsidR="00CD6DE7">
        <w:rPr>
          <w:b/>
          <w:sz w:val="28"/>
          <w:szCs w:val="28"/>
        </w:rPr>
        <w:t>профильному труду (</w:t>
      </w:r>
      <w:r w:rsidR="00CD6DE7" w:rsidRPr="00B62853">
        <w:rPr>
          <w:b/>
          <w:sz w:val="28"/>
          <w:szCs w:val="28"/>
        </w:rPr>
        <w:t>швейное дело</w:t>
      </w:r>
      <w:r w:rsidR="00CD6DE7">
        <w:rPr>
          <w:b/>
          <w:sz w:val="28"/>
          <w:szCs w:val="28"/>
        </w:rPr>
        <w:t>),</w:t>
      </w:r>
      <w:r w:rsidR="00CD6DE7" w:rsidRPr="00CD6DE7">
        <w:rPr>
          <w:b/>
          <w:sz w:val="28"/>
          <w:szCs w:val="28"/>
        </w:rPr>
        <w:t xml:space="preserve"> </w:t>
      </w:r>
      <w:r w:rsidR="00CD6DE7">
        <w:rPr>
          <w:b/>
          <w:sz w:val="28"/>
          <w:szCs w:val="28"/>
        </w:rPr>
        <w:t>6 класс</w:t>
      </w:r>
    </w:p>
    <w:p w:rsidR="00906C31" w:rsidRPr="00B62853" w:rsidRDefault="00E45726" w:rsidP="00E45726">
      <w:pPr>
        <w:contextualSpacing/>
        <w:jc w:val="center"/>
        <w:rPr>
          <w:b/>
          <w:sz w:val="28"/>
          <w:szCs w:val="28"/>
        </w:rPr>
      </w:pPr>
      <w:r w:rsidRPr="00B62853">
        <w:rPr>
          <w:b/>
          <w:sz w:val="28"/>
          <w:szCs w:val="28"/>
        </w:rPr>
        <w:t>204 часа, 6 часов в неделю</w:t>
      </w:r>
    </w:p>
    <w:tbl>
      <w:tblPr>
        <w:tblStyle w:val="a3"/>
        <w:tblW w:w="14033" w:type="dxa"/>
        <w:tblInd w:w="817" w:type="dxa"/>
        <w:tblLayout w:type="fixed"/>
        <w:tblLook w:val="01E0"/>
      </w:tblPr>
      <w:tblGrid>
        <w:gridCol w:w="851"/>
        <w:gridCol w:w="8788"/>
        <w:gridCol w:w="1559"/>
        <w:gridCol w:w="1370"/>
        <w:gridCol w:w="1465"/>
      </w:tblGrid>
      <w:tr w:rsidR="00F52887" w:rsidRPr="00906C31" w:rsidTr="00A86970">
        <w:tc>
          <w:tcPr>
            <w:tcW w:w="851" w:type="dxa"/>
          </w:tcPr>
          <w:p w:rsidR="00F52887" w:rsidRPr="00906C31" w:rsidRDefault="00F52887" w:rsidP="00B502DE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№</w:t>
            </w:r>
          </w:p>
          <w:p w:rsidR="00F52887" w:rsidRPr="00906C31" w:rsidRDefault="00F52887" w:rsidP="004C4BA5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п/п</w:t>
            </w:r>
          </w:p>
        </w:tc>
        <w:tc>
          <w:tcPr>
            <w:tcW w:w="8788" w:type="dxa"/>
          </w:tcPr>
          <w:p w:rsidR="00F52887" w:rsidRPr="00906C31" w:rsidRDefault="00F52887" w:rsidP="00906C31">
            <w:pPr>
              <w:contextualSpacing/>
              <w:jc w:val="center"/>
              <w:rPr>
                <w:b/>
              </w:rPr>
            </w:pPr>
          </w:p>
          <w:p w:rsidR="00F52887" w:rsidRPr="00906C31" w:rsidRDefault="00CD6DE7" w:rsidP="00906C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F52887" w:rsidRPr="00906C31" w:rsidRDefault="00F706C9" w:rsidP="00F706C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Коли</w:t>
            </w:r>
            <w:r w:rsidR="009C4811" w:rsidRPr="00906C31">
              <w:rPr>
                <w:b/>
              </w:rPr>
              <w:t>ч</w:t>
            </w:r>
            <w:r w:rsidR="00F52887" w:rsidRPr="00906C31">
              <w:rPr>
                <w:b/>
              </w:rPr>
              <w:t>ество</w:t>
            </w:r>
          </w:p>
          <w:p w:rsidR="00F52887" w:rsidRPr="00906C31" w:rsidRDefault="00F52887" w:rsidP="00906C31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часов</w:t>
            </w:r>
          </w:p>
        </w:tc>
        <w:tc>
          <w:tcPr>
            <w:tcW w:w="1370" w:type="dxa"/>
          </w:tcPr>
          <w:p w:rsidR="00F52887" w:rsidRPr="00906C31" w:rsidRDefault="00CD6DE7" w:rsidP="00906C3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65" w:type="dxa"/>
          </w:tcPr>
          <w:p w:rsidR="00F52887" w:rsidRPr="00906C31" w:rsidRDefault="00F52887" w:rsidP="00906C31">
            <w:pPr>
              <w:contextualSpacing/>
              <w:jc w:val="center"/>
              <w:rPr>
                <w:b/>
              </w:rPr>
            </w:pPr>
            <w:r w:rsidRPr="00906C31">
              <w:rPr>
                <w:b/>
              </w:rPr>
              <w:t>Коррекция</w:t>
            </w:r>
          </w:p>
          <w:p w:rsidR="00F52887" w:rsidRPr="00906C31" w:rsidRDefault="00F52887" w:rsidP="00906C31">
            <w:pPr>
              <w:contextualSpacing/>
              <w:jc w:val="center"/>
              <w:rPr>
                <w:b/>
              </w:rPr>
            </w:pPr>
          </w:p>
        </w:tc>
      </w:tr>
      <w:tr w:rsidR="00F52887" w:rsidRPr="00906C31" w:rsidTr="00A86970">
        <w:trPr>
          <w:trHeight w:val="136"/>
        </w:trPr>
        <w:tc>
          <w:tcPr>
            <w:tcW w:w="851" w:type="dxa"/>
          </w:tcPr>
          <w:p w:rsidR="00C16552" w:rsidRPr="00F56A3B" w:rsidRDefault="00F52887" w:rsidP="00CD6DE7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I</w:t>
            </w:r>
          </w:p>
          <w:p w:rsidR="00F52887" w:rsidRPr="00F56A3B" w:rsidRDefault="006D2C5D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</w:t>
            </w:r>
          </w:p>
          <w:p w:rsidR="00F52887" w:rsidRPr="002C0C03" w:rsidRDefault="006D2C5D" w:rsidP="004C4BA5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</w:t>
            </w:r>
          </w:p>
          <w:p w:rsidR="00F52887" w:rsidRPr="004B4EAE" w:rsidRDefault="006D2C5D" w:rsidP="004176B8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</w:t>
            </w:r>
          </w:p>
          <w:p w:rsidR="00DB7667" w:rsidRPr="00872B72" w:rsidRDefault="006D2C5D" w:rsidP="006C1DD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</w:t>
            </w:r>
          </w:p>
          <w:p w:rsidR="00DB7667" w:rsidRPr="00F56A3B" w:rsidRDefault="006D2C5D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</w:t>
            </w:r>
          </w:p>
          <w:p w:rsidR="004C4BA5" w:rsidRPr="00F56A3B" w:rsidRDefault="006D2C5D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</w:t>
            </w:r>
          </w:p>
          <w:p w:rsidR="004C4BA5" w:rsidRPr="004B4EAE" w:rsidRDefault="006D2C5D" w:rsidP="0059011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</w:t>
            </w:r>
          </w:p>
          <w:p w:rsidR="00FD72CE" w:rsidRPr="00E45726" w:rsidRDefault="006D2C5D" w:rsidP="00DB766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</w:t>
            </w:r>
          </w:p>
          <w:p w:rsidR="00DB7667" w:rsidRPr="00872B72" w:rsidRDefault="006D2C5D" w:rsidP="006C1DD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</w:t>
            </w:r>
          </w:p>
          <w:p w:rsidR="00590110" w:rsidRPr="00F56A3B" w:rsidRDefault="006D2C5D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</w:t>
            </w:r>
          </w:p>
          <w:p w:rsidR="006C1DDA" w:rsidRPr="00F56A3B" w:rsidRDefault="006D2C5D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</w:t>
            </w:r>
          </w:p>
          <w:p w:rsidR="006C1DDA" w:rsidRPr="004B4EAE" w:rsidRDefault="006D2C5D" w:rsidP="0059011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</w:t>
            </w:r>
          </w:p>
          <w:p w:rsidR="00590110" w:rsidRPr="00F56A3B" w:rsidRDefault="006D2C5D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</w:t>
            </w:r>
          </w:p>
          <w:p w:rsidR="00DB7667" w:rsidRPr="00B9079C" w:rsidRDefault="007D5A9D" w:rsidP="0048202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</w:t>
            </w:r>
          </w:p>
          <w:p w:rsidR="00FD72CE" w:rsidRPr="004B4EAE" w:rsidRDefault="007D5A9D" w:rsidP="0059011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</w:t>
            </w:r>
          </w:p>
          <w:p w:rsidR="00590110" w:rsidRPr="003B2B6B" w:rsidRDefault="007D5A9D" w:rsidP="00E16EEE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</w:t>
            </w:r>
          </w:p>
          <w:p w:rsidR="007D5A9D" w:rsidRPr="003B2B6B" w:rsidRDefault="007D5A9D" w:rsidP="00E16EEE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</w:t>
            </w:r>
          </w:p>
          <w:p w:rsidR="00FF5FDA" w:rsidRPr="004B4EAE" w:rsidRDefault="007D5A9D" w:rsidP="00132B82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</w:t>
            </w:r>
          </w:p>
          <w:p w:rsidR="006C1DDA" w:rsidRPr="004B4EAE" w:rsidRDefault="007D5A9D" w:rsidP="0059011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</w:t>
            </w:r>
          </w:p>
          <w:p w:rsidR="006C1DDA" w:rsidRPr="004B4EAE" w:rsidRDefault="007D5A9D" w:rsidP="0059011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20</w:t>
            </w:r>
          </w:p>
          <w:p w:rsidR="00E67F43" w:rsidRPr="0036424D" w:rsidRDefault="007D5A9D" w:rsidP="00DB766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21</w:t>
            </w:r>
          </w:p>
          <w:p w:rsidR="00B62AC5" w:rsidRPr="00E45726" w:rsidRDefault="00E67F43" w:rsidP="005C02DE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II</w:t>
            </w:r>
          </w:p>
          <w:p w:rsidR="00810594" w:rsidRPr="004B4EAE" w:rsidRDefault="00810594" w:rsidP="00810594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22</w:t>
            </w:r>
          </w:p>
          <w:p w:rsidR="0011586D" w:rsidRPr="004B4EAE" w:rsidRDefault="00FF5FDA" w:rsidP="0059011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23</w:t>
            </w:r>
          </w:p>
          <w:p w:rsidR="0011586D" w:rsidRPr="0036424D" w:rsidRDefault="00FF5FDA" w:rsidP="00DA1E92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24</w:t>
            </w:r>
          </w:p>
          <w:p w:rsidR="00FF5FDA" w:rsidRPr="00355DF5" w:rsidRDefault="00FF5FDA" w:rsidP="00FF5FD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lastRenderedPageBreak/>
              <w:t>25</w:t>
            </w:r>
          </w:p>
          <w:p w:rsidR="00810594" w:rsidRPr="004B4EAE" w:rsidRDefault="00810594" w:rsidP="00810594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26</w:t>
            </w:r>
          </w:p>
          <w:p w:rsidR="005C02DE" w:rsidRPr="003D195A" w:rsidRDefault="005C02DE" w:rsidP="005C02DE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III</w:t>
            </w:r>
          </w:p>
          <w:p w:rsidR="00FF5FDA" w:rsidRPr="004B4EAE" w:rsidRDefault="00FF5FDA" w:rsidP="0059011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27</w:t>
            </w:r>
          </w:p>
          <w:p w:rsidR="00FF5FDA" w:rsidRPr="004B4EAE" w:rsidRDefault="00FF5FDA" w:rsidP="003415C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28</w:t>
            </w:r>
          </w:p>
          <w:p w:rsidR="00E45726" w:rsidRPr="0036424D" w:rsidRDefault="00E45726" w:rsidP="00E4572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29</w:t>
            </w:r>
          </w:p>
          <w:p w:rsidR="00F7333C" w:rsidRPr="004B4EAE" w:rsidRDefault="00E45726" w:rsidP="003415C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30</w:t>
            </w:r>
          </w:p>
          <w:p w:rsidR="003415CA" w:rsidRPr="00F56A3B" w:rsidRDefault="00E45726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31</w:t>
            </w:r>
          </w:p>
          <w:p w:rsidR="00F7333C" w:rsidRPr="0036424D" w:rsidRDefault="00C629E2" w:rsidP="008C46C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32</w:t>
            </w:r>
          </w:p>
          <w:p w:rsidR="00C629E2" w:rsidRPr="004B4EAE" w:rsidRDefault="00C629E2" w:rsidP="003415C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33</w:t>
            </w:r>
          </w:p>
          <w:p w:rsidR="00497E92" w:rsidRPr="004B4EAE" w:rsidRDefault="00C629E2" w:rsidP="003415C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34</w:t>
            </w:r>
          </w:p>
          <w:p w:rsidR="00F7333C" w:rsidRPr="004B4EAE" w:rsidRDefault="00C629E2" w:rsidP="003415C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35</w:t>
            </w:r>
          </w:p>
          <w:p w:rsidR="008C46C0" w:rsidRPr="004B4EAE" w:rsidRDefault="00C629E2" w:rsidP="003415CA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36</w:t>
            </w:r>
          </w:p>
          <w:p w:rsidR="00F7333C" w:rsidRPr="00872B72" w:rsidRDefault="008638F5" w:rsidP="0011586D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37</w:t>
            </w:r>
          </w:p>
          <w:p w:rsidR="0011586D" w:rsidRPr="0036424D" w:rsidRDefault="008638F5" w:rsidP="008C46C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38</w:t>
            </w:r>
          </w:p>
          <w:p w:rsidR="00497E92" w:rsidRPr="0036424D" w:rsidRDefault="008638F5" w:rsidP="00F7333C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39</w:t>
            </w:r>
          </w:p>
          <w:p w:rsidR="008C46C0" w:rsidRPr="0036424D" w:rsidRDefault="008C46C0" w:rsidP="008C46C0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40</w:t>
            </w:r>
          </w:p>
          <w:p w:rsidR="005F625F" w:rsidRPr="004B4EAE" w:rsidRDefault="005F625F" w:rsidP="005F625F">
            <w:pPr>
              <w:contextualSpacing/>
              <w:jc w:val="center"/>
              <w:rPr>
                <w:b/>
                <w:lang w:val="en-US"/>
              </w:rPr>
            </w:pPr>
            <w:r w:rsidRPr="003D195A">
              <w:rPr>
                <w:lang w:val="en-US"/>
              </w:rPr>
              <w:t>41</w:t>
            </w:r>
          </w:p>
          <w:p w:rsidR="00CD6DE7" w:rsidRPr="004B4EAE" w:rsidRDefault="00835042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b/>
                <w:lang w:val="en-US"/>
              </w:rPr>
              <w:t>IV</w:t>
            </w:r>
          </w:p>
          <w:p w:rsidR="00132B82" w:rsidRPr="00F56A3B" w:rsidRDefault="00F7333C" w:rsidP="00CD6DE7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42</w:t>
            </w:r>
          </w:p>
          <w:p w:rsidR="002A600B" w:rsidRPr="00872B72" w:rsidRDefault="00F7333C" w:rsidP="0011586D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43</w:t>
            </w:r>
          </w:p>
          <w:p w:rsidR="003415CA" w:rsidRPr="004B4EAE" w:rsidRDefault="00F7333C" w:rsidP="00132B82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44</w:t>
            </w:r>
          </w:p>
          <w:p w:rsidR="00F7333C" w:rsidRPr="004B4EAE" w:rsidRDefault="00F7333C" w:rsidP="008E1275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45</w:t>
            </w:r>
          </w:p>
          <w:p w:rsidR="005F625F" w:rsidRPr="004B4EAE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46</w:t>
            </w:r>
          </w:p>
          <w:p w:rsidR="007B7189" w:rsidRPr="003D195A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V</w:t>
            </w:r>
          </w:p>
          <w:p w:rsidR="00F7333C" w:rsidRPr="003B2B6B" w:rsidRDefault="00F7333C" w:rsidP="00F7333C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47</w:t>
            </w:r>
          </w:p>
          <w:p w:rsidR="005F625F" w:rsidRPr="001527EC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48</w:t>
            </w:r>
          </w:p>
          <w:p w:rsidR="007B7189" w:rsidRPr="003D195A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VI</w:t>
            </w:r>
          </w:p>
          <w:p w:rsidR="00F706C9" w:rsidRPr="005346F0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49</w:t>
            </w:r>
          </w:p>
          <w:p w:rsidR="00F706C9" w:rsidRPr="00A319AC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50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51</w:t>
            </w:r>
          </w:p>
          <w:p w:rsidR="005F625F" w:rsidRPr="00F56A3B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52</w:t>
            </w:r>
          </w:p>
          <w:p w:rsidR="007B7189" w:rsidRPr="00A319AC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lastRenderedPageBreak/>
              <w:t>VII</w:t>
            </w:r>
          </w:p>
          <w:p w:rsidR="00F706C9" w:rsidRPr="00A319AC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53</w:t>
            </w:r>
          </w:p>
          <w:p w:rsidR="00F706C9" w:rsidRPr="00A319AC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54</w:t>
            </w:r>
          </w:p>
          <w:p w:rsidR="005346F0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55</w:t>
            </w:r>
          </w:p>
          <w:p w:rsidR="00F706C9" w:rsidRPr="00A319AC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56</w:t>
            </w:r>
          </w:p>
          <w:p w:rsidR="005F625F" w:rsidRPr="00F56A3B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57</w:t>
            </w:r>
          </w:p>
          <w:p w:rsidR="00CD2BFF" w:rsidRPr="00E44428" w:rsidRDefault="00CD2BFF" w:rsidP="007B7189">
            <w:pPr>
              <w:contextualSpacing/>
              <w:jc w:val="center"/>
              <w:rPr>
                <w:b/>
                <w:lang w:val="en-US"/>
              </w:rPr>
            </w:pPr>
          </w:p>
          <w:p w:rsidR="007B7189" w:rsidRPr="00F56A3B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VIII</w:t>
            </w:r>
          </w:p>
          <w:p w:rsidR="00DA1E92" w:rsidRPr="00872B72" w:rsidRDefault="00F706C9" w:rsidP="00514E25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58</w:t>
            </w:r>
          </w:p>
          <w:p w:rsidR="00F9109C" w:rsidRPr="00872B72" w:rsidRDefault="00F9109C" w:rsidP="00EC3C9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59</w:t>
            </w:r>
          </w:p>
          <w:p w:rsidR="00EC3C99" w:rsidRPr="004B4EAE" w:rsidRDefault="00F9109C" w:rsidP="001C3D3B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60</w:t>
            </w:r>
          </w:p>
          <w:p w:rsidR="001C3D3B" w:rsidRPr="00F56A3B" w:rsidRDefault="00EC3C9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61</w:t>
            </w:r>
          </w:p>
          <w:p w:rsidR="00EC3C99" w:rsidRPr="00A319AC" w:rsidRDefault="00EC3C99" w:rsidP="00EC3C9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lang w:val="en-US"/>
              </w:rPr>
              <w:t>6</w:t>
            </w:r>
            <w:r w:rsidRPr="00A319AC">
              <w:rPr>
                <w:lang w:val="en-US"/>
              </w:rPr>
              <w:t>2</w:t>
            </w:r>
          </w:p>
          <w:p w:rsidR="005F625F" w:rsidRPr="0036424D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63</w:t>
            </w:r>
          </w:p>
          <w:p w:rsidR="007B7189" w:rsidRPr="00F56A3B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IX</w:t>
            </w:r>
          </w:p>
          <w:p w:rsidR="00F706C9" w:rsidRPr="0036424D" w:rsidRDefault="00F706C9" w:rsidP="00F706C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A52D10">
              <w:rPr>
                <w:lang w:val="en-US"/>
              </w:rPr>
              <w:t>4</w:t>
            </w:r>
          </w:p>
          <w:p w:rsidR="00F706C9" w:rsidRPr="0036424D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65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66</w:t>
            </w:r>
          </w:p>
          <w:p w:rsidR="0049003F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67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68</w:t>
            </w:r>
          </w:p>
          <w:p w:rsidR="00F706C9" w:rsidRPr="0036424D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69</w:t>
            </w:r>
          </w:p>
          <w:p w:rsidR="00F706C9" w:rsidRPr="00A52D10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70</w:t>
            </w:r>
          </w:p>
          <w:p w:rsidR="00F706C9" w:rsidRPr="00872B72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71</w:t>
            </w:r>
          </w:p>
          <w:p w:rsidR="00F706C9" w:rsidRPr="00872B72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72</w:t>
            </w:r>
          </w:p>
          <w:p w:rsidR="00F706C9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73</w:t>
            </w:r>
          </w:p>
          <w:p w:rsidR="00F706C9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74</w:t>
            </w:r>
          </w:p>
          <w:p w:rsidR="00F706C9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75</w:t>
            </w:r>
          </w:p>
          <w:p w:rsidR="00F706C9" w:rsidRPr="00A319AC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76</w:t>
            </w:r>
          </w:p>
          <w:p w:rsidR="00F706C9" w:rsidRPr="00906C31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77</w:t>
            </w:r>
          </w:p>
          <w:p w:rsidR="00F706C9" w:rsidRPr="00A319AC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78</w:t>
            </w:r>
          </w:p>
          <w:p w:rsidR="00F706C9" w:rsidRPr="0036424D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79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80</w:t>
            </w:r>
          </w:p>
          <w:p w:rsidR="00F706C9" w:rsidRPr="0036424D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lastRenderedPageBreak/>
              <w:t>81</w:t>
            </w:r>
          </w:p>
          <w:p w:rsidR="00F706C9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82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83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84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85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86</w:t>
            </w:r>
          </w:p>
          <w:p w:rsidR="00F706C9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87</w:t>
            </w:r>
          </w:p>
          <w:p w:rsidR="005F625F" w:rsidRPr="00872B72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88</w:t>
            </w:r>
          </w:p>
          <w:p w:rsidR="007B7189" w:rsidRPr="00F56A3B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X</w:t>
            </w:r>
          </w:p>
          <w:p w:rsidR="005F625F" w:rsidRPr="00F56A3B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89</w:t>
            </w:r>
          </w:p>
          <w:p w:rsidR="00F706C9" w:rsidRPr="00F56A3B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90</w:t>
            </w:r>
          </w:p>
          <w:p w:rsidR="007B7189" w:rsidRPr="00F56A3B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XI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91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92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93</w:t>
            </w:r>
          </w:p>
          <w:p w:rsidR="00F706C9" w:rsidRPr="006476CF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94</w:t>
            </w:r>
          </w:p>
          <w:p w:rsidR="00F706C9" w:rsidRPr="006476CF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95</w:t>
            </w:r>
          </w:p>
          <w:p w:rsidR="00F706C9" w:rsidRPr="00A52D10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96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97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98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99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100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101</w:t>
            </w:r>
          </w:p>
          <w:p w:rsidR="005F625F" w:rsidRPr="004B4EAE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102</w:t>
            </w:r>
          </w:p>
          <w:p w:rsidR="007B7189" w:rsidRPr="00F56A3B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XII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103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104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F56A3B">
              <w:rPr>
                <w:lang w:val="en-US"/>
              </w:rPr>
              <w:t>5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106</w:t>
            </w:r>
          </w:p>
          <w:p w:rsidR="005F625F" w:rsidRPr="00F56A3B" w:rsidRDefault="005F625F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107</w:t>
            </w:r>
          </w:p>
          <w:p w:rsidR="00F706C9" w:rsidRPr="004B4EAE" w:rsidRDefault="007B718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b/>
                <w:lang w:val="en-US"/>
              </w:rPr>
              <w:t>XIII</w:t>
            </w:r>
            <w:r w:rsidRPr="00906C31">
              <w:rPr>
                <w:lang w:val="en-US"/>
              </w:rPr>
              <w:t xml:space="preserve"> </w:t>
            </w:r>
          </w:p>
          <w:p w:rsidR="00F706C9" w:rsidRPr="004B4EAE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108</w:t>
            </w:r>
          </w:p>
          <w:p w:rsidR="00F706C9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lastRenderedPageBreak/>
              <w:t>109</w:t>
            </w:r>
          </w:p>
          <w:p w:rsidR="00F706C9" w:rsidRPr="00921A43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110</w:t>
            </w:r>
          </w:p>
          <w:p w:rsidR="005F625F" w:rsidRPr="00906C31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111</w:t>
            </w:r>
          </w:p>
          <w:p w:rsidR="007B7189" w:rsidRPr="00F56A3B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XIV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112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113</w:t>
            </w:r>
          </w:p>
          <w:p w:rsidR="004B106D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114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115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116</w:t>
            </w:r>
          </w:p>
          <w:p w:rsidR="00F706C9" w:rsidRPr="007E7632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117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118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119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120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121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122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123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124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125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126</w:t>
            </w:r>
          </w:p>
          <w:p w:rsidR="00F706C9" w:rsidRPr="00840A5A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127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128</w:t>
            </w:r>
          </w:p>
          <w:p w:rsidR="00F706C9" w:rsidRPr="00704D40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129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130</w:t>
            </w:r>
          </w:p>
          <w:p w:rsidR="00F706C9" w:rsidRPr="00704D40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131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132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133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134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135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136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137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138</w:t>
            </w:r>
          </w:p>
          <w:p w:rsidR="00F706C9" w:rsidRPr="00F56A3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139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lastRenderedPageBreak/>
              <w:t>140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141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142</w:t>
            </w:r>
          </w:p>
          <w:p w:rsidR="00F706C9" w:rsidRPr="00704D40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143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E630FD">
              <w:rPr>
                <w:lang w:val="en-US"/>
              </w:rPr>
              <w:t>144</w:t>
            </w:r>
          </w:p>
          <w:p w:rsidR="00F706C9" w:rsidRPr="00840A5A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145</w:t>
            </w:r>
          </w:p>
          <w:p w:rsidR="00F706C9" w:rsidRPr="003B2B6B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146</w:t>
            </w:r>
          </w:p>
          <w:p w:rsidR="00F706C9" w:rsidRPr="00704D40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147</w:t>
            </w:r>
          </w:p>
          <w:p w:rsidR="005F625F" w:rsidRPr="007B7189" w:rsidRDefault="005F625F" w:rsidP="005F625F">
            <w:pPr>
              <w:contextualSpacing/>
              <w:jc w:val="center"/>
              <w:rPr>
                <w:lang w:val="en-US"/>
              </w:rPr>
            </w:pPr>
            <w:r w:rsidRPr="00A8288C">
              <w:rPr>
                <w:lang w:val="en-US"/>
              </w:rPr>
              <w:t>148</w:t>
            </w:r>
          </w:p>
          <w:p w:rsidR="007B7189" w:rsidRPr="007B7189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XIX</w:t>
            </w:r>
          </w:p>
          <w:p w:rsidR="00F706C9" w:rsidRPr="002C5377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149</w:t>
            </w:r>
          </w:p>
          <w:p w:rsidR="008E7DF2" w:rsidRPr="002C5377" w:rsidRDefault="008E7DF2" w:rsidP="00F706C9">
            <w:pPr>
              <w:contextualSpacing/>
              <w:jc w:val="center"/>
              <w:rPr>
                <w:lang w:val="en-US"/>
              </w:rPr>
            </w:pPr>
          </w:p>
          <w:p w:rsidR="005F625F" w:rsidRPr="003B2B6B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150</w:t>
            </w:r>
          </w:p>
          <w:p w:rsidR="007B7189" w:rsidRPr="00704D40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XV</w:t>
            </w:r>
          </w:p>
          <w:p w:rsidR="00F706C9" w:rsidRPr="007B7189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151</w:t>
            </w:r>
          </w:p>
          <w:p w:rsidR="00F706C9" w:rsidRPr="007B7189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152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153</w:t>
            </w:r>
          </w:p>
          <w:p w:rsidR="00F706C9" w:rsidRPr="007B7189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154</w:t>
            </w:r>
          </w:p>
          <w:p w:rsidR="00F706C9" w:rsidRPr="007B7189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155</w:t>
            </w:r>
          </w:p>
          <w:p w:rsidR="00F706C9" w:rsidRPr="00840A5A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156</w:t>
            </w:r>
          </w:p>
          <w:p w:rsidR="00F706C9" w:rsidRPr="007B7189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157</w:t>
            </w:r>
          </w:p>
          <w:p w:rsidR="005F625F" w:rsidRPr="006476CF" w:rsidRDefault="005F625F" w:rsidP="005F625F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lang w:val="en-US"/>
              </w:rPr>
              <w:t>158</w:t>
            </w:r>
          </w:p>
          <w:p w:rsidR="007B7189" w:rsidRPr="007B7189" w:rsidRDefault="007B7189" w:rsidP="007B7189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XVI</w:t>
            </w:r>
          </w:p>
          <w:p w:rsidR="00F706C9" w:rsidRPr="007B7189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159</w:t>
            </w:r>
          </w:p>
          <w:p w:rsidR="00F706C9" w:rsidRPr="007B7189" w:rsidRDefault="00F706C9" w:rsidP="00F706C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160</w:t>
            </w:r>
          </w:p>
          <w:p w:rsidR="007B7189" w:rsidRPr="00CD2BFF" w:rsidRDefault="00434046" w:rsidP="007B7189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161</w:t>
            </w:r>
          </w:p>
          <w:p w:rsidR="005F625F" w:rsidRPr="007B7189" w:rsidRDefault="005F625F" w:rsidP="005F625F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162</w:t>
            </w:r>
          </w:p>
          <w:p w:rsidR="007B7189" w:rsidRPr="007B7189" w:rsidRDefault="007B7189" w:rsidP="007B7189">
            <w:pPr>
              <w:contextualSpacing/>
              <w:rPr>
                <w:b/>
                <w:lang w:val="en-US"/>
              </w:rPr>
            </w:pPr>
            <w:r w:rsidRPr="00906C31">
              <w:rPr>
                <w:b/>
                <w:lang w:val="en-US"/>
              </w:rPr>
              <w:t>XVII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163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164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165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166</w:t>
            </w:r>
          </w:p>
          <w:p w:rsidR="00434046" w:rsidRPr="006476CF" w:rsidRDefault="00434046" w:rsidP="00434046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lang w:val="en-US"/>
              </w:rPr>
              <w:lastRenderedPageBreak/>
              <w:t>167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168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169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170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171</w:t>
            </w:r>
          </w:p>
          <w:p w:rsidR="00434046" w:rsidRPr="00840A5A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172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173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174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175</w:t>
            </w:r>
          </w:p>
          <w:p w:rsidR="00434046" w:rsidRPr="00906C31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176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177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178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179</w:t>
            </w:r>
          </w:p>
          <w:p w:rsidR="00434046" w:rsidRPr="00840A5A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180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181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182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183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184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185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186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187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188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189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190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191</w:t>
            </w:r>
          </w:p>
          <w:p w:rsidR="00434046" w:rsidRPr="007B7189" w:rsidRDefault="00434046" w:rsidP="00434046">
            <w:pPr>
              <w:contextualSpacing/>
              <w:jc w:val="center"/>
              <w:rPr>
                <w:b/>
                <w:lang w:val="en-US"/>
              </w:rPr>
            </w:pPr>
            <w:r w:rsidRPr="00906C31">
              <w:rPr>
                <w:lang w:val="en-US"/>
              </w:rPr>
              <w:t>192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193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194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195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196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197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198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lastRenderedPageBreak/>
              <w:t>199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200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201</w:t>
            </w:r>
          </w:p>
          <w:p w:rsidR="005F625F" w:rsidRDefault="005F625F" w:rsidP="00434046">
            <w:pPr>
              <w:contextualSpacing/>
              <w:jc w:val="center"/>
              <w:rPr>
                <w:b/>
              </w:rPr>
            </w:pPr>
            <w:r w:rsidRPr="00906C31">
              <w:rPr>
                <w:lang w:val="en-US"/>
              </w:rPr>
              <w:t>202</w:t>
            </w:r>
          </w:p>
          <w:p w:rsidR="00434046" w:rsidRPr="007B7189" w:rsidRDefault="004B6F98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b/>
                <w:lang w:val="en-US"/>
              </w:rPr>
              <w:t>XVIII</w:t>
            </w:r>
            <w:r w:rsidRPr="00906C31">
              <w:rPr>
                <w:lang w:val="en-US"/>
              </w:rPr>
              <w:t xml:space="preserve"> </w:t>
            </w:r>
          </w:p>
          <w:p w:rsidR="00434046" w:rsidRPr="007B7189" w:rsidRDefault="00434046" w:rsidP="00434046">
            <w:pPr>
              <w:contextualSpacing/>
              <w:jc w:val="center"/>
              <w:rPr>
                <w:lang w:val="en-US"/>
              </w:rPr>
            </w:pPr>
            <w:r w:rsidRPr="00906C31">
              <w:rPr>
                <w:lang w:val="en-US"/>
              </w:rPr>
              <w:t>203</w:t>
            </w:r>
          </w:p>
          <w:p w:rsidR="00B05A78" w:rsidRPr="009F41C1" w:rsidRDefault="00434046" w:rsidP="009F41C1">
            <w:pPr>
              <w:contextualSpacing/>
              <w:jc w:val="center"/>
              <w:rPr>
                <w:b/>
              </w:rPr>
            </w:pPr>
            <w:r w:rsidRPr="00906C31">
              <w:rPr>
                <w:lang w:val="en-US"/>
              </w:rPr>
              <w:t>204</w:t>
            </w:r>
          </w:p>
        </w:tc>
        <w:tc>
          <w:tcPr>
            <w:tcW w:w="8788" w:type="dxa"/>
          </w:tcPr>
          <w:p w:rsidR="00C16552" w:rsidRPr="00906C31" w:rsidRDefault="00BE11CA" w:rsidP="00906C31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Обработка срезов, сборок </w:t>
            </w:r>
            <w:r w:rsidR="00C16552" w:rsidRPr="00906C31">
              <w:rPr>
                <w:b/>
              </w:rPr>
              <w:t>и мя</w:t>
            </w:r>
            <w:r w:rsidR="00BC1BCC">
              <w:rPr>
                <w:b/>
              </w:rPr>
              <w:t>гких складок  в швейных изделиях</w:t>
            </w:r>
          </w:p>
          <w:p w:rsidR="00511F68" w:rsidRPr="00906C31" w:rsidRDefault="00511F68" w:rsidP="00906C31">
            <w:pPr>
              <w:contextualSpacing/>
            </w:pPr>
            <w:r w:rsidRPr="00906C31">
              <w:t>Правила поведения и безопасной работы в</w:t>
            </w:r>
            <w:r w:rsidR="004176B8">
              <w:t xml:space="preserve"> швейной</w:t>
            </w:r>
            <w:r w:rsidRPr="00906C31">
              <w:t xml:space="preserve"> мастерской. </w:t>
            </w:r>
          </w:p>
          <w:p w:rsidR="00C610C9" w:rsidRPr="00906C31" w:rsidRDefault="00C610C9" w:rsidP="00906C31">
            <w:pPr>
              <w:contextualSpacing/>
            </w:pPr>
            <w:r w:rsidRPr="00906C31">
              <w:t>Виды</w:t>
            </w:r>
            <w:r w:rsidR="00232464">
              <w:t xml:space="preserve"> и свойства</w:t>
            </w:r>
            <w:r w:rsidRPr="00906C31">
              <w:t xml:space="preserve"> срезов ткани. </w:t>
            </w:r>
          </w:p>
          <w:p w:rsidR="00F52887" w:rsidRPr="00906C31" w:rsidRDefault="004C4BA5" w:rsidP="00906C31">
            <w:pPr>
              <w:contextualSpacing/>
            </w:pPr>
            <w:r>
              <w:t>Обтачки</w:t>
            </w:r>
            <w:r w:rsidR="004176B8">
              <w:t>.</w:t>
            </w:r>
            <w:r w:rsidR="00F52887" w:rsidRPr="00906C31">
              <w:t xml:space="preserve"> </w:t>
            </w:r>
          </w:p>
          <w:p w:rsidR="00F52887" w:rsidRDefault="00C610C9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6C1DDA">
              <w:t xml:space="preserve">Раскрой </w:t>
            </w:r>
            <w:r w:rsidR="00C16552" w:rsidRPr="00906C31">
              <w:t xml:space="preserve">долевых и </w:t>
            </w:r>
            <w:r w:rsidR="00F52887" w:rsidRPr="00906C31">
              <w:t xml:space="preserve"> поперечных обтачек.</w:t>
            </w:r>
          </w:p>
          <w:p w:rsidR="00C610C9" w:rsidRPr="00906C31" w:rsidRDefault="00C04F39" w:rsidP="00906C31">
            <w:pPr>
              <w:contextualSpacing/>
            </w:pPr>
            <w:r w:rsidRPr="00906C31">
              <w:rPr>
                <w:b/>
              </w:rPr>
              <w:t>П.Р.</w:t>
            </w:r>
            <w:r w:rsidR="00C610C9" w:rsidRPr="00906C31">
              <w:rPr>
                <w:b/>
              </w:rPr>
              <w:t xml:space="preserve"> </w:t>
            </w:r>
            <w:r w:rsidR="004176B8">
              <w:t>Обработка среза</w:t>
            </w:r>
            <w:r w:rsidR="00C610C9" w:rsidRPr="00906C31">
              <w:t xml:space="preserve"> долевой</w:t>
            </w:r>
            <w:r w:rsidR="004C4BA5">
              <w:t xml:space="preserve"> обтачкой на изнаночную сторону</w:t>
            </w:r>
            <w:r w:rsidR="000E6AAC">
              <w:t>.</w:t>
            </w:r>
          </w:p>
          <w:p w:rsidR="00C610C9" w:rsidRPr="00906C31" w:rsidRDefault="00C04F39" w:rsidP="00906C31">
            <w:pPr>
              <w:contextualSpacing/>
            </w:pPr>
            <w:r w:rsidRPr="00906C31">
              <w:rPr>
                <w:b/>
              </w:rPr>
              <w:t>П.Р</w:t>
            </w:r>
            <w:r w:rsidR="00C610C9" w:rsidRPr="00906C31">
              <w:rPr>
                <w:b/>
              </w:rPr>
              <w:t xml:space="preserve">. </w:t>
            </w:r>
            <w:r w:rsidR="004176B8">
              <w:t xml:space="preserve">Обработка среза </w:t>
            </w:r>
            <w:r w:rsidR="00C610C9" w:rsidRPr="00906C31">
              <w:t>поперечной обтачкой на лицевую сторону</w:t>
            </w:r>
            <w:r w:rsidR="000E6AAC">
              <w:t>.</w:t>
            </w:r>
          </w:p>
          <w:p w:rsidR="00232464" w:rsidRPr="00232464" w:rsidRDefault="00232464" w:rsidP="00906C31">
            <w:pPr>
              <w:contextualSpacing/>
            </w:pPr>
            <w:r>
              <w:t>Косая обтачка.</w:t>
            </w:r>
          </w:p>
          <w:p w:rsidR="006D2C5D" w:rsidRDefault="006D2C5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6C1DDA">
              <w:t>Раскрой</w:t>
            </w:r>
            <w:r w:rsidR="00DB7667">
              <w:t xml:space="preserve"> </w:t>
            </w:r>
            <w:r w:rsidRPr="00906C31">
              <w:t>косых обтачек.</w:t>
            </w:r>
          </w:p>
          <w:p w:rsidR="006C1DDA" w:rsidRDefault="006C1D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 xml:space="preserve">Соединение </w:t>
            </w:r>
            <w:r w:rsidRPr="00906C31">
              <w:t>косых обтачек.</w:t>
            </w:r>
          </w:p>
          <w:p w:rsidR="00F52887" w:rsidRPr="00906C31" w:rsidRDefault="006D2C5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F52887" w:rsidRPr="00906C31">
              <w:t>Обра</w:t>
            </w:r>
            <w:r w:rsidR="004176B8">
              <w:t xml:space="preserve">ботка закругленного среза </w:t>
            </w:r>
            <w:r w:rsidR="00C16552" w:rsidRPr="00906C31">
              <w:t>одинарной косой обтачкой</w:t>
            </w:r>
            <w:r w:rsidR="000E6AAC">
              <w:t>.</w:t>
            </w:r>
          </w:p>
          <w:p w:rsidR="00C16552" w:rsidRPr="00906C31" w:rsidRDefault="006D2C5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F52887" w:rsidRPr="00906C31">
              <w:t>Обра</w:t>
            </w:r>
            <w:r w:rsidR="004176B8">
              <w:t>ботка закругленного среза</w:t>
            </w:r>
            <w:r w:rsidR="00F52887" w:rsidRPr="00906C31">
              <w:t xml:space="preserve"> </w:t>
            </w:r>
            <w:r w:rsidR="00C16552" w:rsidRPr="00906C31">
              <w:t xml:space="preserve">двойной </w:t>
            </w:r>
            <w:r w:rsidR="00F52887" w:rsidRPr="00906C31">
              <w:t>косой обтачкой</w:t>
            </w:r>
            <w:r w:rsidR="000E6AAC">
              <w:t>.</w:t>
            </w:r>
          </w:p>
          <w:p w:rsidR="00C92A2A" w:rsidRPr="00906C31" w:rsidRDefault="00E277ED" w:rsidP="00906C31">
            <w:pPr>
              <w:contextualSpacing/>
            </w:pPr>
            <w:r>
              <w:t>Косынка</w:t>
            </w:r>
            <w:r w:rsidR="00DB7667">
              <w:t xml:space="preserve">. </w:t>
            </w:r>
          </w:p>
          <w:p w:rsidR="00F146A9" w:rsidRPr="00906C31" w:rsidRDefault="00F146A9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Построение чертежа</w:t>
            </w:r>
            <w:r w:rsidR="00232464">
              <w:t xml:space="preserve"> и подготовка выкройки к раскрою</w:t>
            </w:r>
            <w:r w:rsidRPr="00906C31">
              <w:t>.</w:t>
            </w:r>
          </w:p>
          <w:p w:rsidR="00F52887" w:rsidRDefault="006D2C5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82026">
              <w:t>Подготовка ткани к раскрою и</w:t>
            </w:r>
            <w:r w:rsidR="004176B8">
              <w:t xml:space="preserve"> </w:t>
            </w:r>
            <w:r w:rsidR="00F146A9" w:rsidRPr="00906C31">
              <w:t>р</w:t>
            </w:r>
            <w:r w:rsidR="00482026">
              <w:t>аскрой</w:t>
            </w:r>
            <w:r w:rsidR="00F52887" w:rsidRPr="00906C31">
              <w:t>.</w:t>
            </w:r>
          </w:p>
          <w:p w:rsidR="006C1DDA" w:rsidRPr="00906C31" w:rsidRDefault="006C1D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E16EEE">
              <w:t>Подготовка кроя</w:t>
            </w:r>
            <w:r w:rsidR="004176B8">
              <w:t xml:space="preserve"> к обработке</w:t>
            </w:r>
            <w:r w:rsidRPr="00906C31">
              <w:t>.</w:t>
            </w:r>
          </w:p>
          <w:p w:rsidR="00C92A2A" w:rsidRPr="00906C31" w:rsidRDefault="00C92A2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Обработка поперечного и доле</w:t>
            </w:r>
            <w:r w:rsidR="00E16EEE">
              <w:t xml:space="preserve">вого среза. </w:t>
            </w:r>
          </w:p>
          <w:p w:rsidR="00F52887" w:rsidRPr="00906C31" w:rsidRDefault="007D5A9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E16EEE">
              <w:t>Обработка косого среза.</w:t>
            </w:r>
          </w:p>
          <w:p w:rsidR="007D5A9D" w:rsidRPr="00906C31" w:rsidRDefault="007D5A9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 xml:space="preserve">Утюжка </w:t>
            </w:r>
            <w:r w:rsidR="00132B82">
              <w:t>и проверка качества</w:t>
            </w:r>
            <w:r w:rsidRPr="00906C31">
              <w:t>.</w:t>
            </w:r>
          </w:p>
          <w:p w:rsidR="002B248F" w:rsidRPr="00906C31" w:rsidRDefault="00590110" w:rsidP="00906C31">
            <w:pPr>
              <w:contextualSpacing/>
            </w:pPr>
            <w:r>
              <w:t>Сборки</w:t>
            </w:r>
            <w:r w:rsidR="00F52887" w:rsidRPr="00906C31">
              <w:t>.</w:t>
            </w:r>
            <w:r w:rsidR="002C0C03">
              <w:t xml:space="preserve"> </w:t>
            </w:r>
          </w:p>
          <w:p w:rsidR="002C0C03" w:rsidRPr="002C0C03" w:rsidRDefault="002C0C03" w:rsidP="002C0C03">
            <w:pPr>
              <w:contextualSpacing/>
            </w:pPr>
            <w:r w:rsidRPr="00906C31">
              <w:rPr>
                <w:b/>
              </w:rPr>
              <w:t>П.Р.</w:t>
            </w:r>
            <w:r w:rsidRPr="002C0C03">
              <w:t xml:space="preserve"> Выполнение сборок ручным способом</w:t>
            </w:r>
            <w:r>
              <w:t>.</w:t>
            </w:r>
          </w:p>
          <w:p w:rsidR="002C0C03" w:rsidRDefault="002C0C03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t xml:space="preserve"> Выполнение сборок машинным способом.</w:t>
            </w:r>
          </w:p>
          <w:p w:rsidR="005C02DE" w:rsidRDefault="005C02DE" w:rsidP="00906C31">
            <w:pPr>
              <w:contextualSpacing/>
              <w:rPr>
                <w:b/>
              </w:rPr>
            </w:pPr>
            <w:r>
              <w:rPr>
                <w:b/>
              </w:rPr>
              <w:t>Прядильное и ткацкое производство</w:t>
            </w:r>
          </w:p>
          <w:p w:rsidR="00810594" w:rsidRDefault="00E45726" w:rsidP="005C02DE">
            <w:pPr>
              <w:contextualSpacing/>
            </w:pPr>
            <w:r>
              <w:t>Сведения о пр</w:t>
            </w:r>
            <w:r w:rsidR="00D967C7">
              <w:t>ядении и ткачестве,</w:t>
            </w:r>
            <w:r w:rsidR="003519B8">
              <w:t xml:space="preserve"> о волокнах.</w:t>
            </w:r>
            <w:r w:rsidR="00837958">
              <w:t xml:space="preserve"> </w:t>
            </w:r>
          </w:p>
          <w:p w:rsidR="00E45726" w:rsidRDefault="00D967C7" w:rsidP="005C02DE">
            <w:pPr>
              <w:contextualSpacing/>
            </w:pPr>
            <w:r>
              <w:t>Полотняное переплетение.</w:t>
            </w:r>
          </w:p>
          <w:p w:rsidR="003519B8" w:rsidRPr="00906C31" w:rsidRDefault="003519B8" w:rsidP="005C02DE">
            <w:pPr>
              <w:contextualSpacing/>
            </w:pPr>
            <w:r>
              <w:rPr>
                <w:b/>
              </w:rPr>
              <w:t xml:space="preserve">П.Р. </w:t>
            </w:r>
            <w:r>
              <w:t>Выполнение полотняного переплетения</w:t>
            </w:r>
            <w:r w:rsidR="00DA1E92">
              <w:t>.</w:t>
            </w:r>
            <w:r>
              <w:t xml:space="preserve"> </w:t>
            </w:r>
          </w:p>
          <w:p w:rsidR="005C02DE" w:rsidRPr="00906C31" w:rsidRDefault="005C02DE" w:rsidP="005C02DE">
            <w:pPr>
              <w:contextualSpacing/>
            </w:pPr>
            <w:r w:rsidRPr="00906C31">
              <w:lastRenderedPageBreak/>
              <w:t>Свойства хлопчатобумажной ткани.</w:t>
            </w:r>
          </w:p>
          <w:p w:rsidR="005C02DE" w:rsidRPr="005C02DE" w:rsidRDefault="005C02DE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Опр</w:t>
            </w:r>
            <w:r w:rsidR="00590110">
              <w:t>еделение хлопчатобумажной ткани.</w:t>
            </w:r>
            <w:r w:rsidRPr="00906C31">
              <w:t xml:space="preserve"> </w:t>
            </w:r>
          </w:p>
          <w:p w:rsidR="008638F5" w:rsidRPr="00906C31" w:rsidRDefault="005C02DE" w:rsidP="00906C31">
            <w:pPr>
              <w:contextualSpacing/>
              <w:rPr>
                <w:b/>
              </w:rPr>
            </w:pPr>
            <w:r>
              <w:rPr>
                <w:b/>
              </w:rPr>
              <w:t>Пошив</w:t>
            </w:r>
            <w:r w:rsidR="002E6E08" w:rsidRPr="00906C31">
              <w:rPr>
                <w:b/>
              </w:rPr>
              <w:t xml:space="preserve"> фартука на поясе</w:t>
            </w:r>
            <w:r w:rsidR="002A2938" w:rsidRPr="00906C31">
              <w:rPr>
                <w:b/>
              </w:rPr>
              <w:t xml:space="preserve"> и сорочки</w:t>
            </w:r>
          </w:p>
          <w:p w:rsidR="00F52887" w:rsidRDefault="00F52887" w:rsidP="00906C31">
            <w:pPr>
              <w:contextualSpacing/>
            </w:pPr>
            <w:r w:rsidRPr="00906C31">
              <w:t xml:space="preserve">Фартук </w:t>
            </w:r>
            <w:r w:rsidR="00E66C9E">
              <w:t>(</w:t>
            </w:r>
            <w:r w:rsidR="0011586D">
              <w:t>ПТБ</w:t>
            </w:r>
            <w:r w:rsidR="00590110">
              <w:t xml:space="preserve"> при работе в швейной мастерской)</w:t>
            </w:r>
          </w:p>
          <w:p w:rsidR="003415CA" w:rsidRDefault="008638F5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Снятие мерок</w:t>
            </w:r>
            <w:r w:rsidR="003415CA">
              <w:t xml:space="preserve">. </w:t>
            </w:r>
          </w:p>
          <w:p w:rsidR="008638F5" w:rsidRDefault="003415CA" w:rsidP="00906C31">
            <w:pPr>
              <w:contextualSpacing/>
            </w:pPr>
            <w:r>
              <w:rPr>
                <w:b/>
              </w:rPr>
              <w:t>П.Р.</w:t>
            </w:r>
            <w:r>
              <w:t xml:space="preserve"> Построение чертежа</w:t>
            </w:r>
            <w:r w:rsidR="009B3F6E">
              <w:t xml:space="preserve"> в масштабе 1:4</w:t>
            </w:r>
            <w:r w:rsidR="008638F5" w:rsidRPr="00906C31">
              <w:t>.</w:t>
            </w:r>
          </w:p>
          <w:p w:rsidR="005C02DE" w:rsidRPr="00906C31" w:rsidRDefault="009B3F6E" w:rsidP="00906C31">
            <w:pPr>
              <w:contextualSpacing/>
            </w:pPr>
            <w:r>
              <w:t>Н</w:t>
            </w:r>
            <w:r w:rsidR="005C02DE" w:rsidRPr="00906C31">
              <w:t xml:space="preserve">азвания </w:t>
            </w:r>
            <w:r w:rsidR="00355DF5">
              <w:t>деталей, контурных срезов.</w:t>
            </w:r>
          </w:p>
          <w:p w:rsidR="0011586D" w:rsidRDefault="00355DF5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>П</w:t>
            </w:r>
            <w:r w:rsidR="0011586D">
              <w:t xml:space="preserve">остроение чертежа </w:t>
            </w:r>
            <w:r>
              <w:t>в натуральную величину</w:t>
            </w:r>
            <w:r w:rsidR="0011586D">
              <w:t>.</w:t>
            </w:r>
            <w:r w:rsidR="00743773">
              <w:t xml:space="preserve"> </w:t>
            </w:r>
          </w:p>
          <w:p w:rsidR="008638F5" w:rsidRPr="00743773" w:rsidRDefault="0011586D" w:rsidP="00906C31">
            <w:pPr>
              <w:contextualSpacing/>
              <w:rPr>
                <w:b/>
              </w:rPr>
            </w:pPr>
            <w:r>
              <w:rPr>
                <w:b/>
              </w:rPr>
              <w:t xml:space="preserve">П.Р. </w:t>
            </w:r>
            <w:r>
              <w:t>П</w:t>
            </w:r>
            <w:r w:rsidR="003415CA">
              <w:t xml:space="preserve">одготовка </w:t>
            </w:r>
            <w:r w:rsidR="008638F5" w:rsidRPr="00906C31">
              <w:t>выкройки к раскрою.</w:t>
            </w:r>
          </w:p>
          <w:p w:rsidR="00D967C7" w:rsidRDefault="008638F5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D967C7">
              <w:t>Подготовка ткани к раскрою.</w:t>
            </w:r>
          </w:p>
          <w:p w:rsidR="008638F5" w:rsidRPr="00906C31" w:rsidRDefault="00D967C7" w:rsidP="00906C31">
            <w:pPr>
              <w:contextualSpacing/>
            </w:pPr>
            <w:r>
              <w:rPr>
                <w:b/>
              </w:rPr>
              <w:t>П.Р.</w:t>
            </w:r>
            <w:r w:rsidR="00E67F43" w:rsidRPr="00906C31">
              <w:t xml:space="preserve"> </w:t>
            </w:r>
            <w:r w:rsidR="003415CA">
              <w:t>Раскладка выкройки</w:t>
            </w:r>
            <w:r>
              <w:t xml:space="preserve"> и </w:t>
            </w:r>
            <w:r w:rsidR="00E67F43" w:rsidRPr="00906C31">
              <w:t>р</w:t>
            </w:r>
            <w:r w:rsidR="00E16EEE">
              <w:t>аскрой</w:t>
            </w:r>
            <w:r w:rsidR="008638F5" w:rsidRPr="00906C31">
              <w:t>.</w:t>
            </w:r>
          </w:p>
          <w:p w:rsidR="008638F5" w:rsidRPr="00906C31" w:rsidRDefault="008638F5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3415CA">
              <w:t>Подгото</w:t>
            </w:r>
            <w:r w:rsidR="00E16EEE">
              <w:t>вка</w:t>
            </w:r>
            <w:r w:rsidR="003415CA">
              <w:t xml:space="preserve"> кроя</w:t>
            </w:r>
            <w:r w:rsidRPr="00906C31">
              <w:t xml:space="preserve"> к обработке.</w:t>
            </w:r>
          </w:p>
          <w:p w:rsidR="00F52887" w:rsidRPr="00906C31" w:rsidRDefault="006520B6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743773">
              <w:t xml:space="preserve">Заготовка </w:t>
            </w:r>
            <w:r w:rsidR="003415CA">
              <w:t>косой обтачки.</w:t>
            </w:r>
          </w:p>
          <w:p w:rsidR="00F52887" w:rsidRPr="00906C31" w:rsidRDefault="006520B6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F52887" w:rsidRPr="00906C31">
              <w:t xml:space="preserve">Обработка </w:t>
            </w:r>
            <w:r w:rsidR="00743773">
              <w:t>боков</w:t>
            </w:r>
            <w:r w:rsidR="00132B82">
              <w:t>ых и нижнего среза</w:t>
            </w:r>
            <w:r w:rsidR="003415CA">
              <w:t>.</w:t>
            </w:r>
          </w:p>
          <w:p w:rsidR="00743773" w:rsidRPr="00743773" w:rsidRDefault="00743773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>Обработка</w:t>
            </w:r>
            <w:r w:rsidRPr="00906C31">
              <w:t xml:space="preserve"> пояса.</w:t>
            </w:r>
          </w:p>
          <w:p w:rsidR="00F52887" w:rsidRPr="00906C31" w:rsidRDefault="006520B6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1586D">
              <w:t>Выполнение</w:t>
            </w:r>
            <w:r w:rsidR="003415CA">
              <w:t xml:space="preserve"> сборок</w:t>
            </w:r>
            <w:r w:rsidR="00F52887" w:rsidRPr="00906C31">
              <w:t>.</w:t>
            </w:r>
          </w:p>
          <w:p w:rsidR="00F52887" w:rsidRPr="00906C31" w:rsidRDefault="00C3318F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743773">
              <w:t>С</w:t>
            </w:r>
            <w:r w:rsidR="00F52887" w:rsidRPr="00906C31">
              <w:t xml:space="preserve">оединение </w:t>
            </w:r>
            <w:r w:rsidR="00872B72">
              <w:t>верхнего среза</w:t>
            </w:r>
            <w:r w:rsidR="00743773">
              <w:t xml:space="preserve"> </w:t>
            </w:r>
            <w:r w:rsidR="00F7333C">
              <w:t xml:space="preserve">с </w:t>
            </w:r>
            <w:r w:rsidR="00743773">
              <w:t>поясом</w:t>
            </w:r>
            <w:r w:rsidR="00F52887" w:rsidRPr="00906C31">
              <w:t>.</w:t>
            </w:r>
          </w:p>
          <w:p w:rsidR="00F52887" w:rsidRPr="00906C31" w:rsidRDefault="00C3318F" w:rsidP="00906C31">
            <w:pPr>
              <w:contextualSpacing/>
            </w:pPr>
            <w:r w:rsidRPr="00906C31">
              <w:rPr>
                <w:b/>
              </w:rPr>
              <w:t>П.Р.</w:t>
            </w:r>
            <w:r w:rsidRPr="00906C31">
              <w:t xml:space="preserve"> У</w:t>
            </w:r>
            <w:r w:rsidR="00F52887" w:rsidRPr="00906C31">
              <w:t xml:space="preserve">тюжка  </w:t>
            </w:r>
            <w:r w:rsidR="006E07D7">
              <w:t>и пр</w:t>
            </w:r>
            <w:r w:rsidR="00132B82">
              <w:t>оверка качества</w:t>
            </w:r>
            <w:r w:rsidR="00F52887" w:rsidRPr="00906C31">
              <w:t>.</w:t>
            </w:r>
          </w:p>
          <w:p w:rsidR="00835042" w:rsidRPr="00835042" w:rsidRDefault="00B62AC5" w:rsidP="00906C31">
            <w:pPr>
              <w:contextualSpacing/>
              <w:rPr>
                <w:b/>
              </w:rPr>
            </w:pPr>
            <w:r w:rsidRPr="00906C31">
              <w:rPr>
                <w:b/>
              </w:rPr>
              <w:t>Ремонт одежды</w:t>
            </w:r>
          </w:p>
          <w:p w:rsidR="00F52887" w:rsidRPr="00906C31" w:rsidRDefault="00835042" w:rsidP="00906C31">
            <w:pPr>
              <w:contextualSpacing/>
            </w:pPr>
            <w:r>
              <w:t>Наложение заплаты</w:t>
            </w:r>
            <w:r w:rsidR="00F52887" w:rsidRPr="00906C31">
              <w:t xml:space="preserve"> </w:t>
            </w:r>
            <w:r>
              <w:t>ручным</w:t>
            </w:r>
            <w:r w:rsidR="00F52887" w:rsidRPr="00906C31">
              <w:t xml:space="preserve"> способ</w:t>
            </w:r>
            <w:r>
              <w:t>ом</w:t>
            </w:r>
            <w:r w:rsidR="00AD7AB2">
              <w:t xml:space="preserve"> (</w:t>
            </w:r>
            <w:r w:rsidR="00F7333C">
              <w:t>ПТБ</w:t>
            </w:r>
            <w:r w:rsidR="00424B87" w:rsidRPr="00906C31">
              <w:t xml:space="preserve"> при  </w:t>
            </w:r>
            <w:r w:rsidR="00132B82">
              <w:t>работе в швейной мастерской</w:t>
            </w:r>
            <w:r w:rsidR="00AD7AB2">
              <w:t>)</w:t>
            </w:r>
            <w:r w:rsidR="00424B87" w:rsidRPr="00906C31">
              <w:t>.</w:t>
            </w:r>
          </w:p>
          <w:p w:rsidR="0011586D" w:rsidRDefault="00835042" w:rsidP="00906C31">
            <w:pPr>
              <w:contextualSpacing/>
            </w:pPr>
            <w:r w:rsidRPr="00906C31">
              <w:rPr>
                <w:b/>
              </w:rPr>
              <w:t>П.Р.</w:t>
            </w:r>
            <w:r w:rsidR="007178B4">
              <w:rPr>
                <w:b/>
              </w:rPr>
              <w:t xml:space="preserve"> </w:t>
            </w:r>
            <w:r w:rsidR="002A600B">
              <w:t>Обработать место</w:t>
            </w:r>
            <w:r w:rsidR="0011586D">
              <w:t xml:space="preserve"> разрыва ткани.</w:t>
            </w:r>
          </w:p>
          <w:p w:rsidR="007178B4" w:rsidRPr="007178B4" w:rsidRDefault="0011586D" w:rsidP="00906C31">
            <w:pPr>
              <w:contextualSpacing/>
            </w:pPr>
            <w:r>
              <w:rPr>
                <w:b/>
              </w:rPr>
              <w:t xml:space="preserve">П.Р. </w:t>
            </w:r>
            <w:r>
              <w:t>Р</w:t>
            </w:r>
            <w:r w:rsidR="007178B4">
              <w:t xml:space="preserve">аскроить </w:t>
            </w:r>
            <w:r w:rsidR="003415CA">
              <w:t>и соединить заплату</w:t>
            </w:r>
            <w:r w:rsidR="007178B4">
              <w:t xml:space="preserve"> с изделием.</w:t>
            </w:r>
          </w:p>
          <w:p w:rsidR="007178B4" w:rsidRPr="007178B4" w:rsidRDefault="007178B4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>Прикрепить изделие к з</w:t>
            </w:r>
            <w:r w:rsidR="00132B82">
              <w:t>аплате</w:t>
            </w:r>
            <w:r>
              <w:t>.</w:t>
            </w:r>
          </w:p>
          <w:p w:rsidR="00F52887" w:rsidRPr="00906C31" w:rsidRDefault="005267F5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F52887" w:rsidRPr="00906C31">
              <w:t>Утюжка</w:t>
            </w:r>
            <w:r w:rsidR="007178B4" w:rsidRPr="00906C31">
              <w:t xml:space="preserve"> </w:t>
            </w:r>
            <w:r w:rsidR="007178B4">
              <w:t>и п</w:t>
            </w:r>
            <w:r w:rsidR="007178B4" w:rsidRPr="00906C31">
              <w:t>роверка качества</w:t>
            </w:r>
            <w:r w:rsidRPr="00906C31">
              <w:t>.</w:t>
            </w:r>
          </w:p>
          <w:p w:rsidR="00F52887" w:rsidRPr="00906C31" w:rsidRDefault="00497E92" w:rsidP="00906C31">
            <w:pPr>
              <w:contextualSpacing/>
              <w:rPr>
                <w:b/>
              </w:rPr>
            </w:pPr>
            <w:r w:rsidRPr="00906C31">
              <w:rPr>
                <w:b/>
              </w:rPr>
              <w:t>Контро</w:t>
            </w:r>
            <w:r w:rsidR="00CE60F0" w:rsidRPr="00906C31">
              <w:rPr>
                <w:b/>
              </w:rPr>
              <w:t>льная работа</w:t>
            </w:r>
          </w:p>
          <w:p w:rsidR="002A600B" w:rsidRPr="002C0C03" w:rsidRDefault="002A600B" w:rsidP="002A600B">
            <w:pPr>
              <w:contextualSpacing/>
            </w:pPr>
            <w:r w:rsidRPr="002C0C03">
              <w:t>В</w:t>
            </w:r>
            <w:r w:rsidR="00880501">
              <w:t>ыполнение сборок</w:t>
            </w:r>
            <w:r w:rsidR="00E16EEE">
              <w:t xml:space="preserve"> (ПТБ</w:t>
            </w:r>
            <w:r w:rsidR="00E16EEE" w:rsidRPr="00906C31">
              <w:t xml:space="preserve"> при  </w:t>
            </w:r>
            <w:r w:rsidR="00E16EEE">
              <w:t>работе в швейной мастерской)</w:t>
            </w:r>
            <w:r w:rsidR="00E16EEE" w:rsidRPr="00906C31">
              <w:t>.</w:t>
            </w:r>
          </w:p>
          <w:p w:rsidR="00594360" w:rsidRPr="00906C31" w:rsidRDefault="002A600B" w:rsidP="002A600B">
            <w:pPr>
              <w:contextualSpacing/>
            </w:pPr>
            <w:r w:rsidRPr="00906C31">
              <w:rPr>
                <w:b/>
              </w:rPr>
              <w:t>П.Р.</w:t>
            </w:r>
            <w:r w:rsidRPr="002C0C03">
              <w:t xml:space="preserve"> </w:t>
            </w:r>
            <w:r w:rsidR="008E1275">
              <w:t>Выполнение сборок</w:t>
            </w:r>
            <w:r>
              <w:t>.</w:t>
            </w:r>
          </w:p>
          <w:p w:rsidR="00497E92" w:rsidRPr="00906C31" w:rsidRDefault="00497E92" w:rsidP="00906C31">
            <w:pPr>
              <w:contextualSpacing/>
              <w:rPr>
                <w:b/>
              </w:rPr>
            </w:pPr>
            <w:r w:rsidRPr="00906C31">
              <w:rPr>
                <w:b/>
              </w:rPr>
              <w:t>Выполнение машинных швов</w:t>
            </w:r>
          </w:p>
          <w:p w:rsidR="00594360" w:rsidRDefault="00ED50A8" w:rsidP="00906C31">
            <w:pPr>
              <w:contextualSpacing/>
            </w:pPr>
            <w:r>
              <w:t>Виды</w:t>
            </w:r>
            <w:r w:rsidR="008C46C0">
              <w:t xml:space="preserve"> машинных швов</w:t>
            </w:r>
            <w:r w:rsidR="00DA1E92">
              <w:t xml:space="preserve"> </w:t>
            </w:r>
            <w:r w:rsidR="008C46C0">
              <w:t>(</w:t>
            </w:r>
            <w:r w:rsidR="00DA1E92">
              <w:t xml:space="preserve">ПТБ </w:t>
            </w:r>
            <w:r w:rsidR="005346F0">
              <w:t xml:space="preserve">при </w:t>
            </w:r>
            <w:r w:rsidR="008E1275">
              <w:t>работе в швейной мастерской)</w:t>
            </w:r>
            <w:r w:rsidR="008E1275" w:rsidRPr="00906C31">
              <w:t>.</w:t>
            </w:r>
          </w:p>
          <w:p w:rsidR="00235707" w:rsidRPr="00906C31" w:rsidRDefault="00ED50A8" w:rsidP="00906C31">
            <w:pPr>
              <w:contextualSpacing/>
            </w:pPr>
            <w:r>
              <w:t>Запошивочный шов</w:t>
            </w:r>
            <w:r w:rsidR="00235707" w:rsidRPr="00906C31">
              <w:t>.</w:t>
            </w:r>
          </w:p>
          <w:p w:rsidR="00235707" w:rsidRPr="00906C31" w:rsidRDefault="00235707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8B2437" w:rsidRPr="008B2437">
              <w:t xml:space="preserve">Выполнение </w:t>
            </w:r>
            <w:r w:rsidR="005346F0">
              <w:t>шва первым способом</w:t>
            </w:r>
            <w:r w:rsidR="00E16EEE">
              <w:t>.</w:t>
            </w:r>
          </w:p>
          <w:p w:rsidR="008B2437" w:rsidRPr="008B2437" w:rsidRDefault="00235707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8B2437" w:rsidRPr="008B2437">
              <w:t xml:space="preserve">Выполнение </w:t>
            </w:r>
            <w:r w:rsidR="00E16EEE">
              <w:t>шва вторым способом.</w:t>
            </w:r>
          </w:p>
          <w:p w:rsidR="00716B93" w:rsidRDefault="00716B93" w:rsidP="00716B93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Прядильное и ткацкое производство</w:t>
            </w:r>
          </w:p>
          <w:p w:rsidR="00716B93" w:rsidRDefault="00716B93" w:rsidP="00906C31">
            <w:pPr>
              <w:contextualSpacing/>
            </w:pPr>
            <w:r>
              <w:t>Саржевое переплетение.</w:t>
            </w:r>
          </w:p>
          <w:p w:rsidR="00DA1E92" w:rsidRDefault="00DA1E92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 xml:space="preserve">Выполнение </w:t>
            </w:r>
            <w:r w:rsidRPr="00716B93">
              <w:t>саржевого переплетения</w:t>
            </w:r>
            <w:r>
              <w:t>.</w:t>
            </w:r>
          </w:p>
          <w:p w:rsidR="00716B93" w:rsidRDefault="00716B93" w:rsidP="00906C31">
            <w:pPr>
              <w:contextualSpacing/>
            </w:pPr>
            <w:r>
              <w:t>Сатиновое переплетение.</w:t>
            </w:r>
          </w:p>
          <w:p w:rsidR="00716B93" w:rsidRPr="00716B93" w:rsidRDefault="00716B93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 w:rsidRPr="00716B93">
              <w:t>В</w:t>
            </w:r>
            <w:r w:rsidR="00DA1E92">
              <w:t>ыполнение сатинового</w:t>
            </w:r>
            <w:r w:rsidRPr="00716B93">
              <w:t xml:space="preserve"> переплетения</w:t>
            </w:r>
            <w:r>
              <w:t>.</w:t>
            </w:r>
          </w:p>
          <w:p w:rsidR="00716B93" w:rsidRPr="00906C31" w:rsidRDefault="00716B93" w:rsidP="00906C31">
            <w:pPr>
              <w:contextualSpacing/>
            </w:pPr>
            <w:r>
              <w:t>Свойства тканей, выработанных полотняным, саржевым и сатиновым</w:t>
            </w:r>
            <w:r w:rsidRPr="00906C31">
              <w:t xml:space="preserve"> </w:t>
            </w:r>
            <w:r w:rsidR="008E1275">
              <w:t>переплетением.</w:t>
            </w:r>
          </w:p>
          <w:p w:rsidR="00801325" w:rsidRDefault="00DA1E92" w:rsidP="00906C31">
            <w:pPr>
              <w:contextualSpacing/>
              <w:rPr>
                <w:b/>
              </w:rPr>
            </w:pPr>
            <w:r>
              <w:rPr>
                <w:b/>
              </w:rPr>
              <w:t>Постро</w:t>
            </w:r>
            <w:r w:rsidR="00801325">
              <w:rPr>
                <w:b/>
              </w:rPr>
              <w:t>ение чертежей одежды</w:t>
            </w:r>
          </w:p>
          <w:p w:rsidR="001C3D3B" w:rsidRDefault="00960464" w:rsidP="00906C31">
            <w:pPr>
              <w:contextualSpacing/>
            </w:pPr>
            <w:r>
              <w:rPr>
                <w:b/>
              </w:rPr>
              <w:t xml:space="preserve">П.Р. </w:t>
            </w:r>
            <w:r w:rsidR="004B106D">
              <w:t xml:space="preserve">Снятие </w:t>
            </w:r>
            <w:r>
              <w:t xml:space="preserve">мерок. </w:t>
            </w:r>
          </w:p>
          <w:p w:rsidR="001C3D3B" w:rsidRDefault="00960464" w:rsidP="00906C31">
            <w:pPr>
              <w:contextualSpacing/>
            </w:pPr>
            <w:r>
              <w:t xml:space="preserve">Запись мерок. </w:t>
            </w:r>
            <w:r w:rsidR="004B106D">
              <w:t>Размер изделия.</w:t>
            </w:r>
          </w:p>
          <w:p w:rsidR="00801325" w:rsidRDefault="00EC3C99" w:rsidP="00906C31">
            <w:pPr>
              <w:contextualSpacing/>
            </w:pPr>
            <w:r>
              <w:t>Сведения о прибавках.</w:t>
            </w:r>
          </w:p>
          <w:p w:rsidR="004B106D" w:rsidRDefault="004B106D" w:rsidP="004B106D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 xml:space="preserve">Обозначение точек, отрезков и линий чертежа. </w:t>
            </w:r>
          </w:p>
          <w:p w:rsidR="004B106D" w:rsidRDefault="00EC3C99" w:rsidP="00906C31">
            <w:pPr>
              <w:contextualSpacing/>
            </w:pPr>
            <w:r>
              <w:t>Масштабная линейка</w:t>
            </w:r>
            <w:r w:rsidR="004B106D" w:rsidRPr="00906C31">
              <w:t>.</w:t>
            </w:r>
            <w:r w:rsidR="00F9109C">
              <w:t xml:space="preserve"> </w:t>
            </w:r>
          </w:p>
          <w:p w:rsidR="004B106D" w:rsidRPr="00801325" w:rsidRDefault="004B106D" w:rsidP="00906C31">
            <w:pPr>
              <w:contextualSpacing/>
            </w:pPr>
            <w:r>
              <w:t>Построение чертежей на швейных предприятиях.</w:t>
            </w:r>
          </w:p>
          <w:p w:rsidR="00497E92" w:rsidRPr="00906C31" w:rsidRDefault="005346F0" w:rsidP="00906C31">
            <w:pPr>
              <w:contextualSpacing/>
              <w:rPr>
                <w:b/>
              </w:rPr>
            </w:pPr>
            <w:r>
              <w:rPr>
                <w:b/>
              </w:rPr>
              <w:t>Пошив</w:t>
            </w:r>
            <w:r w:rsidR="00235707" w:rsidRPr="00906C31">
              <w:rPr>
                <w:b/>
              </w:rPr>
              <w:t xml:space="preserve"> </w:t>
            </w:r>
            <w:r w:rsidR="002A2938" w:rsidRPr="00906C31">
              <w:rPr>
                <w:b/>
              </w:rPr>
              <w:t xml:space="preserve">фартука на поясе и </w:t>
            </w:r>
            <w:r w:rsidR="00235707" w:rsidRPr="00906C31">
              <w:rPr>
                <w:b/>
              </w:rPr>
              <w:t>сорочки</w:t>
            </w:r>
          </w:p>
          <w:p w:rsidR="00EC3C99" w:rsidRDefault="00A52D10" w:rsidP="00EC3C99">
            <w:pPr>
              <w:contextualSpacing/>
            </w:pPr>
            <w:r>
              <w:t>С</w:t>
            </w:r>
            <w:r w:rsidRPr="00906C31">
              <w:t>орочка</w:t>
            </w:r>
            <w:r w:rsidR="001C3D3B">
              <w:t xml:space="preserve"> (</w:t>
            </w:r>
            <w:r w:rsidR="00EC3C99">
              <w:t>ПТБ</w:t>
            </w:r>
            <w:r w:rsidR="00EC3C99" w:rsidRPr="00906C31">
              <w:t xml:space="preserve"> при </w:t>
            </w:r>
            <w:r w:rsidR="001C3D3B">
              <w:t>работе в швейной мастерской)</w:t>
            </w:r>
            <w:r w:rsidR="001C3D3B" w:rsidRPr="00906C31">
              <w:t>.</w:t>
            </w:r>
          </w:p>
          <w:p w:rsidR="00514E25" w:rsidRDefault="00514E25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>Снятие мерок.</w:t>
            </w:r>
          </w:p>
          <w:p w:rsidR="00497E92" w:rsidRPr="00906C31" w:rsidRDefault="00B32214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Построение чер</w:t>
            </w:r>
            <w:r w:rsidR="0041415E">
              <w:t>тежа</w:t>
            </w:r>
            <w:r w:rsidR="00A52D10">
              <w:t xml:space="preserve">  в масштабе 1:4</w:t>
            </w:r>
            <w:r w:rsidR="00497E92" w:rsidRPr="00906C31">
              <w:t>.</w:t>
            </w:r>
          </w:p>
          <w:p w:rsidR="00497E92" w:rsidRPr="00906C31" w:rsidRDefault="00497E92" w:rsidP="00906C31">
            <w:pPr>
              <w:contextualSpacing/>
            </w:pPr>
            <w:r w:rsidRPr="00906C31">
              <w:t xml:space="preserve">Название деталей и контурных срезов. </w:t>
            </w:r>
          </w:p>
          <w:p w:rsidR="00497E92" w:rsidRDefault="00B32214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Определение деталей и контурных срезов</w:t>
            </w:r>
            <w:r w:rsidR="001C3D3B">
              <w:t>.</w:t>
            </w:r>
          </w:p>
          <w:p w:rsidR="0041415E" w:rsidRPr="00906C31" w:rsidRDefault="0041415E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Построение чер</w:t>
            </w:r>
            <w:r>
              <w:t>тежа  в натуральную величину.</w:t>
            </w:r>
          </w:p>
          <w:p w:rsidR="00497E92" w:rsidRPr="00906C31" w:rsidRDefault="00B32214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C3D3B">
              <w:t>Подготовка</w:t>
            </w:r>
            <w:r w:rsidR="00514E25">
              <w:t xml:space="preserve"> выкройки к раскрою.</w:t>
            </w:r>
          </w:p>
          <w:p w:rsidR="00497E92" w:rsidRPr="00906C31" w:rsidRDefault="00B32214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Расчет расхода ткани на изделие.</w:t>
            </w:r>
          </w:p>
          <w:p w:rsidR="00EC3C99" w:rsidRDefault="00EC3C99" w:rsidP="00906C31">
            <w:pPr>
              <w:contextualSpacing/>
            </w:pPr>
            <w:r>
              <w:t>Раскрой и пошив сорочки.</w:t>
            </w:r>
          </w:p>
          <w:p w:rsidR="001C3D3B" w:rsidRPr="00906C31" w:rsidRDefault="001C3D3B" w:rsidP="00906C31">
            <w:pPr>
              <w:contextualSpacing/>
            </w:pPr>
            <w:r w:rsidRPr="00906C31">
              <w:rPr>
                <w:b/>
              </w:rPr>
              <w:t>П.Р.</w:t>
            </w:r>
            <w:r w:rsidRPr="00906C31">
              <w:t xml:space="preserve"> Подготовка ткани к раскрою.</w:t>
            </w:r>
          </w:p>
          <w:p w:rsidR="00786565" w:rsidRPr="00906C31" w:rsidRDefault="00B32214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Раскла</w:t>
            </w:r>
            <w:r w:rsidR="00EC3C99">
              <w:t>дка выкройки на ткани и раскрой.</w:t>
            </w:r>
          </w:p>
          <w:p w:rsidR="00C257DA" w:rsidRPr="00906C31" w:rsidRDefault="00C257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E16EEE">
              <w:t>Подготовка</w:t>
            </w:r>
            <w:r w:rsidR="00786565">
              <w:t xml:space="preserve"> кроя к обработке.</w:t>
            </w:r>
          </w:p>
          <w:p w:rsidR="00497E92" w:rsidRPr="00906C31" w:rsidRDefault="00497E92" w:rsidP="00906C31">
            <w:pPr>
              <w:contextualSpacing/>
            </w:pPr>
            <w:r w:rsidRPr="00906C31">
              <w:t>Подготовка изделия к примерке.</w:t>
            </w:r>
          </w:p>
          <w:p w:rsidR="00497E92" w:rsidRDefault="00C257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Сметывание деталей.</w:t>
            </w:r>
          </w:p>
          <w:p w:rsidR="00786565" w:rsidRDefault="0051478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786565">
              <w:t>Проведение примерки.</w:t>
            </w:r>
          </w:p>
          <w:p w:rsidR="0051478D" w:rsidRPr="00906C31" w:rsidRDefault="0051478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>Возможные дефекты и их устранение.</w:t>
            </w:r>
          </w:p>
          <w:p w:rsidR="00497E92" w:rsidRDefault="00C257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Обработка плечевых срезов.</w:t>
            </w:r>
          </w:p>
          <w:p w:rsidR="0051478D" w:rsidRDefault="0029491D" w:rsidP="00906C31">
            <w:pPr>
              <w:contextualSpacing/>
            </w:pPr>
            <w:r>
              <w:lastRenderedPageBreak/>
              <w:t xml:space="preserve">Обработка среза горловины двойной </w:t>
            </w:r>
            <w:r w:rsidR="0051478D" w:rsidRPr="00616863">
              <w:t xml:space="preserve"> косой обтачкой.</w:t>
            </w:r>
          </w:p>
          <w:p w:rsidR="0051478D" w:rsidRPr="00906C31" w:rsidRDefault="0051478D" w:rsidP="0051478D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29491D">
              <w:t>Заготовка двойной</w:t>
            </w:r>
            <w:r w:rsidRPr="00906C31">
              <w:t xml:space="preserve"> косой обтачки.</w:t>
            </w:r>
          </w:p>
          <w:p w:rsidR="0051478D" w:rsidRPr="00906C31" w:rsidRDefault="0051478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 xml:space="preserve">Обработка </w:t>
            </w:r>
            <w:r w:rsidR="0029491D">
              <w:t>среза горловины.</w:t>
            </w:r>
          </w:p>
          <w:p w:rsidR="0051478D" w:rsidRPr="00906C31" w:rsidRDefault="00C257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Обработка боковых срезов</w:t>
            </w:r>
            <w:r w:rsidR="0029491D">
              <w:t>.</w:t>
            </w:r>
          </w:p>
          <w:p w:rsidR="00497E92" w:rsidRPr="00906C31" w:rsidRDefault="00C257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 xml:space="preserve">Обработка </w:t>
            </w:r>
            <w:r w:rsidR="0051478D">
              <w:t>срезов пройм</w:t>
            </w:r>
            <w:r w:rsidR="0029491D">
              <w:t>.</w:t>
            </w:r>
          </w:p>
          <w:p w:rsidR="00497E92" w:rsidRDefault="00C257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97E92" w:rsidRPr="00906C31">
              <w:t>Обработка нижнего ср</w:t>
            </w:r>
            <w:r w:rsidR="0029491D">
              <w:t>еза.</w:t>
            </w:r>
          </w:p>
          <w:p w:rsidR="001F6C85" w:rsidRDefault="00C257DA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616863">
              <w:t>Окончательная отделка</w:t>
            </w:r>
            <w:r w:rsidR="0051478D">
              <w:t xml:space="preserve"> и проверка</w:t>
            </w:r>
            <w:r w:rsidR="0029491D">
              <w:t xml:space="preserve"> качества.</w:t>
            </w:r>
          </w:p>
          <w:p w:rsidR="00616863" w:rsidRPr="00906C31" w:rsidRDefault="00616863" w:rsidP="00906C31">
            <w:pPr>
              <w:contextualSpacing/>
            </w:pPr>
            <w:r>
              <w:rPr>
                <w:b/>
              </w:rPr>
              <w:t xml:space="preserve">П.Р. </w:t>
            </w:r>
            <w:r>
              <w:t>Складывание изделия по стандарту.</w:t>
            </w:r>
          </w:p>
          <w:p w:rsidR="00497E92" w:rsidRDefault="00B62AC5" w:rsidP="00906C31">
            <w:pPr>
              <w:contextualSpacing/>
              <w:rPr>
                <w:b/>
              </w:rPr>
            </w:pPr>
            <w:r w:rsidRPr="00906C31">
              <w:rPr>
                <w:b/>
              </w:rPr>
              <w:t>Контро</w:t>
            </w:r>
            <w:r w:rsidR="00C04F39" w:rsidRPr="00906C31">
              <w:rPr>
                <w:b/>
              </w:rPr>
              <w:t>льная работа</w:t>
            </w:r>
          </w:p>
          <w:p w:rsidR="00487010" w:rsidRPr="00487010" w:rsidRDefault="00487010" w:rsidP="00487010">
            <w:pPr>
              <w:contextualSpacing/>
            </w:pPr>
            <w:r w:rsidRPr="00906C31">
              <w:t>Об</w:t>
            </w:r>
            <w:r w:rsidR="00880501">
              <w:t>работка горловины</w:t>
            </w:r>
            <w:r w:rsidR="00ED7A7A">
              <w:t xml:space="preserve"> (ПТБ</w:t>
            </w:r>
            <w:r w:rsidR="00ED7A7A" w:rsidRPr="00906C31">
              <w:t xml:space="preserve"> при  </w:t>
            </w:r>
            <w:r w:rsidR="00ED7A7A">
              <w:t>работе в швейной мастерской)</w:t>
            </w:r>
            <w:r w:rsidR="00ED7A7A" w:rsidRPr="00906C31">
              <w:t>.</w:t>
            </w:r>
          </w:p>
          <w:p w:rsidR="00487010" w:rsidRPr="00F358DD" w:rsidRDefault="00487010" w:rsidP="00487010">
            <w:pPr>
              <w:contextualSpacing/>
            </w:pPr>
            <w:r>
              <w:rPr>
                <w:b/>
              </w:rPr>
              <w:t xml:space="preserve">П.Р. </w:t>
            </w:r>
            <w:r w:rsidR="0029491D">
              <w:t>Обработка горловины.</w:t>
            </w:r>
          </w:p>
          <w:p w:rsidR="00AA6EE4" w:rsidRPr="00906C31" w:rsidRDefault="00AA6EE4" w:rsidP="00906C31">
            <w:pPr>
              <w:contextualSpacing/>
              <w:rPr>
                <w:b/>
              </w:rPr>
            </w:pPr>
            <w:r w:rsidRPr="00906C31">
              <w:rPr>
                <w:b/>
              </w:rPr>
              <w:t>Бытовая швейная машина с электроприводом.</w:t>
            </w:r>
          </w:p>
          <w:p w:rsidR="00AA6EE4" w:rsidRPr="00906C31" w:rsidRDefault="00F358DD" w:rsidP="00906C31">
            <w:pPr>
              <w:contextualSpacing/>
            </w:pPr>
            <w:r w:rsidRPr="00906C31">
              <w:t>Сведения о бытовых швейных машина</w:t>
            </w:r>
            <w:r w:rsidR="00C550F5">
              <w:t>х (</w:t>
            </w:r>
            <w:r w:rsidR="00F35133">
              <w:t>ПТБ при работе</w:t>
            </w:r>
            <w:r w:rsidR="00AA6EE4" w:rsidRPr="00906C31">
              <w:t xml:space="preserve"> на швейной м</w:t>
            </w:r>
            <w:r w:rsidR="00F35133">
              <w:t>ашине</w:t>
            </w:r>
            <w:r w:rsidR="00C550F5">
              <w:t>)</w:t>
            </w:r>
            <w:r w:rsidR="00AA6EE4" w:rsidRPr="00906C31">
              <w:t>.</w:t>
            </w:r>
          </w:p>
          <w:p w:rsidR="007A6453" w:rsidRPr="00906C31" w:rsidRDefault="007A6453" w:rsidP="00906C31">
            <w:pPr>
              <w:contextualSpacing/>
            </w:pPr>
            <w:r w:rsidRPr="00906C31">
              <w:t>Устройство электропривода</w:t>
            </w:r>
            <w:r w:rsidR="00C550F5">
              <w:t>.</w:t>
            </w:r>
          </w:p>
          <w:p w:rsidR="007A6453" w:rsidRPr="00906C31" w:rsidRDefault="007A6453" w:rsidP="00906C31">
            <w:pPr>
              <w:contextualSpacing/>
            </w:pPr>
            <w:r w:rsidRPr="00906C31">
              <w:t xml:space="preserve">Рабочие </w:t>
            </w:r>
            <w:r w:rsidR="00ED7A7A">
              <w:t>механизмы</w:t>
            </w:r>
            <w:r w:rsidRPr="00906C31">
              <w:t>.</w:t>
            </w:r>
          </w:p>
          <w:p w:rsidR="007A6453" w:rsidRPr="00906C31" w:rsidRDefault="007A6453" w:rsidP="00906C31">
            <w:pPr>
              <w:contextualSpacing/>
            </w:pPr>
            <w:r w:rsidRPr="00906C31">
              <w:t>Устройство челночного комплекта.</w:t>
            </w:r>
          </w:p>
          <w:p w:rsidR="007A6453" w:rsidRPr="00906C31" w:rsidRDefault="00C04F39" w:rsidP="00906C31">
            <w:pPr>
              <w:contextualSpacing/>
            </w:pPr>
            <w:r w:rsidRPr="00906C31">
              <w:rPr>
                <w:b/>
              </w:rPr>
              <w:t>П.Р</w:t>
            </w:r>
            <w:r w:rsidR="007A6453" w:rsidRPr="00906C31">
              <w:rPr>
                <w:b/>
              </w:rPr>
              <w:t xml:space="preserve">. </w:t>
            </w:r>
            <w:r w:rsidR="007A6453" w:rsidRPr="00906C31">
              <w:t>Разборка и сборка челночного комплекта.</w:t>
            </w:r>
          </w:p>
          <w:p w:rsidR="00C550F5" w:rsidRDefault="00AA6EE4" w:rsidP="00906C31">
            <w:pPr>
              <w:contextualSpacing/>
            </w:pPr>
            <w:r w:rsidRPr="00906C31">
              <w:t>Меха</w:t>
            </w:r>
            <w:r w:rsidR="00ED7A7A">
              <w:t>низмы регулировки</w:t>
            </w:r>
            <w:r w:rsidRPr="00906C31">
              <w:t>.</w:t>
            </w:r>
            <w:r w:rsidR="00ED7A7A">
              <w:t xml:space="preserve"> </w:t>
            </w:r>
            <w:r w:rsidR="004F1496" w:rsidRPr="00906C31">
              <w:t>Регулятор строчки.</w:t>
            </w:r>
            <w:r w:rsidR="00A319AC">
              <w:t xml:space="preserve"> </w:t>
            </w:r>
          </w:p>
          <w:p w:rsidR="004F1496" w:rsidRPr="00906C31" w:rsidRDefault="004F1496" w:rsidP="00906C31">
            <w:pPr>
              <w:contextualSpacing/>
            </w:pPr>
            <w:r w:rsidRPr="00906C31">
              <w:t>Регулятор натяжения верхней нити.</w:t>
            </w:r>
          </w:p>
          <w:p w:rsidR="007A6453" w:rsidRPr="00906C31" w:rsidRDefault="00C04F39" w:rsidP="00906C31">
            <w:pPr>
              <w:contextualSpacing/>
            </w:pPr>
            <w:r w:rsidRPr="00906C31">
              <w:rPr>
                <w:b/>
              </w:rPr>
              <w:t>П.Р</w:t>
            </w:r>
            <w:r w:rsidR="004F1496" w:rsidRPr="00906C31">
              <w:rPr>
                <w:b/>
              </w:rPr>
              <w:t xml:space="preserve">. </w:t>
            </w:r>
            <w:r w:rsidR="00AA6EE4" w:rsidRPr="00906C31">
              <w:t>Регулировка натяжения верхней и нижней ниток.</w:t>
            </w:r>
          </w:p>
          <w:p w:rsidR="00ED7A7A" w:rsidRDefault="004F1496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AA6EE4" w:rsidRPr="00906C31">
              <w:t xml:space="preserve">Подготовка машины к работе. </w:t>
            </w:r>
          </w:p>
          <w:p w:rsidR="00AA6EE4" w:rsidRPr="00906C31" w:rsidRDefault="00ED7A7A" w:rsidP="00906C31">
            <w:pPr>
              <w:contextualSpacing/>
            </w:pPr>
            <w:r>
              <w:rPr>
                <w:b/>
              </w:rPr>
              <w:t xml:space="preserve">П.Р. </w:t>
            </w:r>
            <w:r w:rsidR="00AA6EE4" w:rsidRPr="00906C31">
              <w:t>Пуск и остановка машины.</w:t>
            </w:r>
          </w:p>
          <w:p w:rsidR="00AA6EE4" w:rsidRPr="00906C31" w:rsidRDefault="004F1496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AA6EE4" w:rsidRPr="00906C31">
              <w:t xml:space="preserve">Выполнение </w:t>
            </w:r>
            <w:r w:rsidR="004B4EAE">
              <w:t xml:space="preserve">параллельных </w:t>
            </w:r>
            <w:r w:rsidR="00AA6EE4" w:rsidRPr="00906C31">
              <w:t>стр</w:t>
            </w:r>
            <w:r w:rsidR="004B4EAE">
              <w:t>очек</w:t>
            </w:r>
            <w:r w:rsidR="00AA6EE4" w:rsidRPr="00906C31">
              <w:t>.</w:t>
            </w:r>
          </w:p>
          <w:p w:rsidR="00AA6EE4" w:rsidRPr="00906C31" w:rsidRDefault="004F1496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AA6EE4" w:rsidRPr="00906C31">
              <w:t>Регулировка скорости при помощи педали.</w:t>
            </w:r>
          </w:p>
          <w:p w:rsidR="00635D27" w:rsidRPr="00906C31" w:rsidRDefault="00635D27" w:rsidP="00906C31">
            <w:pPr>
              <w:contextualSpacing/>
              <w:rPr>
                <w:b/>
              </w:rPr>
            </w:pPr>
            <w:r w:rsidRPr="00906C31">
              <w:rPr>
                <w:b/>
              </w:rPr>
              <w:t>Обработка срезов, сборок и мягких складок  в швейных изделиях</w:t>
            </w:r>
          </w:p>
          <w:p w:rsidR="00AA6EE4" w:rsidRPr="00906C31" w:rsidRDefault="00921A43" w:rsidP="00906C31">
            <w:pPr>
              <w:contextualSpacing/>
            </w:pPr>
            <w:r>
              <w:t>Мягкие склад</w:t>
            </w:r>
            <w:r w:rsidR="00AA6EE4" w:rsidRPr="00906C31">
              <w:t>к</w:t>
            </w:r>
            <w:r w:rsidR="00ED7A7A">
              <w:t>и (ПТБ</w:t>
            </w:r>
            <w:r w:rsidR="00ED7A7A" w:rsidRPr="00906C31">
              <w:t xml:space="preserve"> при  </w:t>
            </w:r>
            <w:r w:rsidR="00ED7A7A">
              <w:t>работе в швейной мастерской)</w:t>
            </w:r>
            <w:r w:rsidR="00ED7A7A" w:rsidRPr="00906C31">
              <w:t>.</w:t>
            </w:r>
          </w:p>
          <w:p w:rsidR="00921A43" w:rsidRPr="00921A43" w:rsidRDefault="00C04F39" w:rsidP="00906C31">
            <w:pPr>
              <w:contextualSpacing/>
            </w:pPr>
            <w:r w:rsidRPr="00906C31">
              <w:rPr>
                <w:b/>
              </w:rPr>
              <w:t>П.Р</w:t>
            </w:r>
            <w:r w:rsidR="00635D27" w:rsidRPr="00906C31">
              <w:rPr>
                <w:b/>
              </w:rPr>
              <w:t xml:space="preserve">. </w:t>
            </w:r>
            <w:r w:rsidR="00C550F5">
              <w:t>Разметка</w:t>
            </w:r>
            <w:r w:rsidR="00921A43">
              <w:t xml:space="preserve"> складок</w:t>
            </w:r>
            <w:r w:rsidR="00C550F5">
              <w:t>,</w:t>
            </w:r>
            <w:r w:rsidR="00921A43">
              <w:t xml:space="preserve"> заложенных в разные стороны.</w:t>
            </w:r>
          </w:p>
          <w:p w:rsidR="00AA6EE4" w:rsidRPr="00906C31" w:rsidRDefault="00A62539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C550F5">
              <w:t>Выполнение</w:t>
            </w:r>
            <w:r w:rsidR="00AA6EE4" w:rsidRPr="00906C31">
              <w:t xml:space="preserve"> </w:t>
            </w:r>
            <w:r w:rsidR="00921A43">
              <w:t>складок, заложенных в разные стороны.</w:t>
            </w:r>
          </w:p>
          <w:p w:rsidR="00AA6EE4" w:rsidRDefault="00635D27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A319AC">
              <w:t>Разметка</w:t>
            </w:r>
            <w:r w:rsidR="00F575D4">
              <w:t xml:space="preserve"> односторонних </w:t>
            </w:r>
            <w:r w:rsidR="00AA6EE4" w:rsidRPr="00906C31">
              <w:t>складо</w:t>
            </w:r>
            <w:r w:rsidR="00F575D4">
              <w:t>к.</w:t>
            </w:r>
            <w:r w:rsidR="00AA6EE4" w:rsidRPr="00906C31">
              <w:t xml:space="preserve"> </w:t>
            </w:r>
          </w:p>
          <w:p w:rsidR="00A319AC" w:rsidRPr="00906C31" w:rsidRDefault="00A319A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F575D4">
              <w:t>Выполнение односторонних</w:t>
            </w:r>
            <w:r>
              <w:t xml:space="preserve"> </w:t>
            </w:r>
            <w:r w:rsidRPr="00906C31">
              <w:t>складок</w:t>
            </w:r>
            <w:r w:rsidR="00F575D4">
              <w:t xml:space="preserve">. </w:t>
            </w:r>
          </w:p>
          <w:p w:rsidR="00170D4D" w:rsidRDefault="00170D4D" w:rsidP="00170D4D">
            <w:pPr>
              <w:contextualSpacing/>
              <w:rPr>
                <w:b/>
              </w:rPr>
            </w:pPr>
            <w:r>
              <w:rPr>
                <w:b/>
              </w:rPr>
              <w:t>Прядильное и ткацкое производство</w:t>
            </w:r>
          </w:p>
          <w:p w:rsidR="00170D4D" w:rsidRPr="00B007DC" w:rsidRDefault="00B007DC" w:rsidP="00906C31">
            <w:pPr>
              <w:contextualSpacing/>
            </w:pPr>
            <w:r w:rsidRPr="00B007DC">
              <w:t>Лен</w:t>
            </w:r>
            <w:r w:rsidR="00FB5276">
              <w:t>. Льняное волокно. Льняная пряжа.</w:t>
            </w:r>
          </w:p>
          <w:p w:rsidR="00FB5276" w:rsidRDefault="00FB5276" w:rsidP="00170D4D">
            <w:pPr>
              <w:contextualSpacing/>
            </w:pPr>
            <w:r w:rsidRPr="00FB5276">
              <w:lastRenderedPageBreak/>
              <w:t>Получение льняных тканей.</w:t>
            </w:r>
          </w:p>
          <w:p w:rsidR="00170D4D" w:rsidRPr="00906C31" w:rsidRDefault="00FB5276" w:rsidP="00170D4D">
            <w:pPr>
              <w:contextualSpacing/>
            </w:pPr>
            <w:r>
              <w:t>Свойства льняных тканей</w:t>
            </w:r>
            <w:r w:rsidR="00170D4D" w:rsidRPr="00906C31">
              <w:t>.</w:t>
            </w:r>
          </w:p>
          <w:p w:rsidR="00170D4D" w:rsidRPr="00FB5276" w:rsidRDefault="00B53AEA" w:rsidP="00906C31">
            <w:pPr>
              <w:contextualSpacing/>
            </w:pPr>
            <w:r>
              <w:rPr>
                <w:b/>
              </w:rPr>
              <w:t xml:space="preserve">П.Р. </w:t>
            </w:r>
            <w:r w:rsidR="001924F7">
              <w:t>Определение льняных тканей</w:t>
            </w:r>
            <w:r w:rsidR="00170D4D" w:rsidRPr="00906C31">
              <w:t xml:space="preserve">. </w:t>
            </w:r>
          </w:p>
          <w:p w:rsidR="00AA6EE4" w:rsidRDefault="00B53AEA" w:rsidP="00906C31">
            <w:pPr>
              <w:contextualSpacing/>
              <w:rPr>
                <w:b/>
              </w:rPr>
            </w:pPr>
            <w:r>
              <w:rPr>
                <w:b/>
              </w:rPr>
              <w:t>О</w:t>
            </w:r>
            <w:r w:rsidR="002A01C9" w:rsidRPr="00906C31">
              <w:rPr>
                <w:b/>
              </w:rPr>
              <w:t>бработка</w:t>
            </w:r>
            <w:r w:rsidR="002D45D2" w:rsidRPr="00906C31">
              <w:rPr>
                <w:b/>
              </w:rPr>
              <w:t xml:space="preserve"> </w:t>
            </w:r>
            <w:r w:rsidR="00F03AA9" w:rsidRPr="00906C31">
              <w:rPr>
                <w:b/>
              </w:rPr>
              <w:t>углов и карманов</w:t>
            </w:r>
            <w:r w:rsidR="0098104C" w:rsidRPr="00906C31">
              <w:rPr>
                <w:b/>
              </w:rPr>
              <w:t xml:space="preserve"> в</w:t>
            </w:r>
            <w:r w:rsidR="00F03AA9" w:rsidRPr="00906C31">
              <w:rPr>
                <w:b/>
              </w:rPr>
              <w:t xml:space="preserve"> </w:t>
            </w:r>
            <w:r w:rsidR="00B62AC5" w:rsidRPr="00906C31">
              <w:rPr>
                <w:b/>
              </w:rPr>
              <w:t>швейных изделиях</w:t>
            </w:r>
          </w:p>
          <w:p w:rsidR="007278C2" w:rsidRPr="00906C31" w:rsidRDefault="007278C2" w:rsidP="007278C2">
            <w:pPr>
              <w:contextualSpacing/>
            </w:pPr>
            <w:r>
              <w:t>Сведения о подкройных</w:t>
            </w:r>
            <w:r w:rsidRPr="00906C31">
              <w:t xml:space="preserve"> обтачка</w:t>
            </w:r>
            <w:r>
              <w:t>х</w:t>
            </w:r>
            <w:r w:rsidR="004B4EAE">
              <w:t xml:space="preserve"> (ПТБ</w:t>
            </w:r>
            <w:r w:rsidR="004B4EAE" w:rsidRPr="00906C31">
              <w:t xml:space="preserve"> при</w:t>
            </w:r>
            <w:r w:rsidR="004B4EAE">
              <w:t xml:space="preserve"> работе в швейной мастерской).</w:t>
            </w:r>
          </w:p>
          <w:p w:rsidR="007278C2" w:rsidRPr="00906C31" w:rsidRDefault="007278C2" w:rsidP="007278C2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4B4EAE">
              <w:t xml:space="preserve">Изготовление выкройки </w:t>
            </w:r>
            <w:r w:rsidR="00AC7051">
              <w:t>подкройной обтачки.</w:t>
            </w:r>
          </w:p>
          <w:p w:rsidR="007278C2" w:rsidRPr="006476CF" w:rsidRDefault="007278C2" w:rsidP="007278C2">
            <w:pPr>
              <w:contextualSpacing/>
            </w:pPr>
            <w:r w:rsidRPr="006476CF">
              <w:rPr>
                <w:b/>
              </w:rPr>
              <w:t xml:space="preserve">П.Р. </w:t>
            </w:r>
            <w:r w:rsidRPr="006476CF">
              <w:t xml:space="preserve">Обработка углов </w:t>
            </w:r>
            <w:r w:rsidR="00AC7051" w:rsidRPr="006476CF">
              <w:t xml:space="preserve">подкройной </w:t>
            </w:r>
            <w:r w:rsidRPr="006476CF">
              <w:t>обтачкой</w:t>
            </w:r>
            <w:r w:rsidR="004B4EAE">
              <w:t>.</w:t>
            </w:r>
          </w:p>
          <w:p w:rsidR="007278C2" w:rsidRPr="006476CF" w:rsidRDefault="007278C2" w:rsidP="007278C2">
            <w:pPr>
              <w:contextualSpacing/>
            </w:pPr>
            <w:r w:rsidRPr="006476CF">
              <w:t>Обтачки из отделочной ткани.</w:t>
            </w:r>
          </w:p>
          <w:p w:rsidR="007278C2" w:rsidRPr="006476CF" w:rsidRDefault="007278C2" w:rsidP="00906C31">
            <w:pPr>
              <w:contextualSpacing/>
            </w:pPr>
            <w:r w:rsidRPr="006476CF">
              <w:rPr>
                <w:b/>
              </w:rPr>
              <w:t xml:space="preserve">П.Р. </w:t>
            </w:r>
            <w:r w:rsidR="00262CC6">
              <w:t>Обработка кармана</w:t>
            </w:r>
            <w:r w:rsidR="00C74D99" w:rsidRPr="006476CF">
              <w:t xml:space="preserve"> подкройной</w:t>
            </w:r>
            <w:r w:rsidRPr="006476CF">
              <w:t xml:space="preserve"> обтачкой на лицевую сторону.</w:t>
            </w:r>
          </w:p>
          <w:p w:rsidR="00AA6EE4" w:rsidRPr="006476CF" w:rsidRDefault="005F5CC2" w:rsidP="00906C31">
            <w:pPr>
              <w:contextualSpacing/>
            </w:pPr>
            <w:r w:rsidRPr="006476CF">
              <w:t>Накладные к</w:t>
            </w:r>
            <w:r w:rsidR="00AA6EE4" w:rsidRPr="006476CF">
              <w:t>арман</w:t>
            </w:r>
            <w:r w:rsidRPr="006476CF">
              <w:t>ы</w:t>
            </w:r>
            <w:r w:rsidR="004B4EAE">
              <w:t>.</w:t>
            </w:r>
          </w:p>
          <w:p w:rsidR="0061504E" w:rsidRPr="0061504E" w:rsidRDefault="0061504E" w:rsidP="00906C31">
            <w:pPr>
              <w:contextualSpacing/>
            </w:pPr>
            <w:r w:rsidRPr="006476CF">
              <w:t>Обработка гладкого накладного кармана.</w:t>
            </w:r>
          </w:p>
          <w:p w:rsidR="0061504E" w:rsidRDefault="0061504E" w:rsidP="006476CF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 w:rsidR="00D93BD1">
              <w:t>Изготовление</w:t>
            </w:r>
            <w:r w:rsidR="00262CC6">
              <w:t xml:space="preserve"> накладного кармана.</w:t>
            </w:r>
          </w:p>
          <w:p w:rsidR="00262CC6" w:rsidRDefault="00262CC6" w:rsidP="006476CF">
            <w:pPr>
              <w:contextualSpacing/>
            </w:pPr>
            <w:r>
              <w:rPr>
                <w:b/>
              </w:rPr>
              <w:t xml:space="preserve">П.Р. </w:t>
            </w:r>
            <w:r>
              <w:t>Обработка верхнего среза, боковых и нижнего среза.</w:t>
            </w:r>
          </w:p>
          <w:p w:rsidR="00262CC6" w:rsidRPr="0061504E" w:rsidRDefault="00262CC6" w:rsidP="006476CF">
            <w:pPr>
              <w:contextualSpacing/>
            </w:pPr>
            <w:r>
              <w:rPr>
                <w:b/>
              </w:rPr>
              <w:t xml:space="preserve">П.Р. </w:t>
            </w:r>
            <w:r>
              <w:t>Соединение кармана с основной деталью.</w:t>
            </w:r>
          </w:p>
          <w:p w:rsidR="0061504E" w:rsidRPr="00906C31" w:rsidRDefault="0061504E" w:rsidP="00906C31">
            <w:pPr>
              <w:contextualSpacing/>
            </w:pPr>
            <w:r>
              <w:t>Обработка накладного кармана с отворотом</w:t>
            </w:r>
            <w:r w:rsidR="00262CC6">
              <w:t xml:space="preserve">. </w:t>
            </w:r>
          </w:p>
          <w:p w:rsidR="0061504E" w:rsidRDefault="002D45D2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61504E" w:rsidRPr="00906C31">
              <w:t>Обработка отворота.</w:t>
            </w:r>
          </w:p>
          <w:p w:rsidR="00170D4D" w:rsidRPr="00170D4D" w:rsidRDefault="002A01C9" w:rsidP="00170D4D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70D4D" w:rsidRPr="00170D4D">
              <w:t>Обраб</w:t>
            </w:r>
            <w:r w:rsidR="00262CC6">
              <w:t>отка боковых и нижнего среза</w:t>
            </w:r>
            <w:r w:rsidR="00D93BD1">
              <w:t>.</w:t>
            </w:r>
          </w:p>
          <w:p w:rsidR="00AA6EE4" w:rsidRDefault="002A01C9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70D4D">
              <w:t>С</w:t>
            </w:r>
            <w:r w:rsidR="00AA6EE4" w:rsidRPr="00906C31">
              <w:t>о</w:t>
            </w:r>
            <w:r w:rsidR="00AA6EE4" w:rsidRPr="007E7632">
              <w:t>единение</w:t>
            </w:r>
            <w:r w:rsidR="00AA6EE4" w:rsidRPr="00906C31">
              <w:t xml:space="preserve"> кармана с основной деталью</w:t>
            </w:r>
            <w:r w:rsidR="00262CC6">
              <w:t>.</w:t>
            </w:r>
            <w:r w:rsidR="00AA6EE4" w:rsidRPr="00906C31">
              <w:t xml:space="preserve"> </w:t>
            </w:r>
          </w:p>
          <w:p w:rsidR="00AA6EE4" w:rsidRPr="00906C31" w:rsidRDefault="00E630FD" w:rsidP="00906C31">
            <w:pPr>
              <w:contextualSpacing/>
            </w:pPr>
            <w:r w:rsidRPr="00E630FD">
              <w:t>Фартук с нагрудником</w:t>
            </w:r>
            <w:r w:rsidR="00C209B7">
              <w:t>.</w:t>
            </w:r>
          </w:p>
          <w:p w:rsidR="00AA6EE4" w:rsidRPr="00906C31" w:rsidRDefault="00011D78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AA6EE4" w:rsidRPr="00906C31">
              <w:t>Снятие мерок.</w:t>
            </w:r>
          </w:p>
          <w:p w:rsidR="00E630FD" w:rsidRPr="00E630FD" w:rsidRDefault="00011D78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C209B7">
              <w:t>Построение чертежа</w:t>
            </w:r>
            <w:r w:rsidR="00E630FD">
              <w:t xml:space="preserve"> в масштабе 1:4.</w:t>
            </w:r>
          </w:p>
          <w:p w:rsidR="00E630FD" w:rsidRPr="00906C31" w:rsidRDefault="00E630FD" w:rsidP="00E630FD">
            <w:pPr>
              <w:contextualSpacing/>
            </w:pPr>
            <w:r w:rsidRPr="00906C31">
              <w:t>Название де</w:t>
            </w:r>
            <w:r w:rsidR="00C209B7">
              <w:t>талей и контурных срезов</w:t>
            </w:r>
            <w:r w:rsidRPr="00906C31">
              <w:t>.</w:t>
            </w:r>
          </w:p>
          <w:p w:rsidR="00E630FD" w:rsidRDefault="00E630F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C209B7">
              <w:t>Построение чертежа</w:t>
            </w:r>
            <w:r>
              <w:t xml:space="preserve"> в натуральную величину.</w:t>
            </w:r>
          </w:p>
          <w:p w:rsidR="009F1861" w:rsidRPr="009F1861" w:rsidRDefault="009F1861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 w:rsidR="00C209B7">
              <w:t>Подготовка</w:t>
            </w:r>
            <w:r>
              <w:t xml:space="preserve"> выкройки к раскрою.</w:t>
            </w:r>
          </w:p>
          <w:p w:rsidR="00AA6EE4" w:rsidRDefault="00AA6EE4" w:rsidP="00906C31">
            <w:pPr>
              <w:contextualSpacing/>
            </w:pPr>
            <w:r w:rsidRPr="00906C31">
              <w:t>Правила экономног</w:t>
            </w:r>
            <w:r w:rsidR="00C209B7">
              <w:t>о расходования ткани</w:t>
            </w:r>
            <w:r w:rsidRPr="00906C31">
              <w:t>.</w:t>
            </w:r>
          </w:p>
          <w:p w:rsidR="009F1861" w:rsidRPr="009F1861" w:rsidRDefault="009F1861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>Подготовка ткани к раскрою.</w:t>
            </w:r>
          </w:p>
          <w:p w:rsidR="00AA6EE4" w:rsidRPr="00906C31" w:rsidRDefault="00011D78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C209B7">
              <w:t>Раскладка</w:t>
            </w:r>
            <w:r w:rsidR="009F1861">
              <w:t xml:space="preserve"> </w:t>
            </w:r>
            <w:r w:rsidR="00AA6EE4" w:rsidRPr="00906C31">
              <w:t>выкройки на ткани</w:t>
            </w:r>
            <w:r w:rsidR="007E7632" w:rsidRPr="00906C31">
              <w:t xml:space="preserve"> и раскрой</w:t>
            </w:r>
            <w:r w:rsidR="00C209B7">
              <w:t xml:space="preserve">. </w:t>
            </w:r>
          </w:p>
          <w:p w:rsidR="00AA6EE4" w:rsidRDefault="00244D29" w:rsidP="00906C31">
            <w:pPr>
              <w:contextualSpacing/>
            </w:pPr>
            <w:r w:rsidRPr="00906C31">
              <w:t>Сос</w:t>
            </w:r>
            <w:r w:rsidR="00C209B7">
              <w:t>тавление плана пошива.</w:t>
            </w:r>
          </w:p>
          <w:p w:rsidR="00244D29" w:rsidRPr="00244D29" w:rsidRDefault="00244D29" w:rsidP="00244D29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C209B7">
              <w:t>Подготовка кроя</w:t>
            </w:r>
            <w:r>
              <w:t xml:space="preserve"> к обработке.</w:t>
            </w:r>
          </w:p>
          <w:p w:rsidR="00244D29" w:rsidRPr="00906C31" w:rsidRDefault="00244D29" w:rsidP="00244D29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Обработка бретелей</w:t>
            </w:r>
            <w:r w:rsidR="00C209B7">
              <w:t>.</w:t>
            </w:r>
          </w:p>
          <w:p w:rsidR="00244D29" w:rsidRPr="00906C31" w:rsidRDefault="00244D29" w:rsidP="00244D29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 xml:space="preserve">Обработка </w:t>
            </w:r>
            <w:r w:rsidRPr="00906C31">
              <w:t>нагрудника</w:t>
            </w:r>
            <w:r w:rsidR="00C209B7">
              <w:t>.</w:t>
            </w:r>
          </w:p>
          <w:p w:rsidR="00FC573A" w:rsidRPr="00FC573A" w:rsidRDefault="00FC573A" w:rsidP="00906C31">
            <w:pPr>
              <w:contextualSpacing/>
            </w:pPr>
            <w:r w:rsidRPr="00FC573A">
              <w:t>Способы обработки</w:t>
            </w:r>
            <w:r>
              <w:t xml:space="preserve"> нижней части фартука.</w:t>
            </w:r>
          </w:p>
          <w:p w:rsidR="00244D29" w:rsidRDefault="00D53DF8" w:rsidP="00906C31">
            <w:pPr>
              <w:contextualSpacing/>
            </w:pPr>
            <w:r w:rsidRPr="00906C31">
              <w:rPr>
                <w:b/>
              </w:rPr>
              <w:lastRenderedPageBreak/>
              <w:t>П.Р</w:t>
            </w:r>
            <w:r>
              <w:rPr>
                <w:b/>
              </w:rPr>
              <w:t xml:space="preserve">. </w:t>
            </w:r>
            <w:r w:rsidR="00DA739F">
              <w:t>Об</w:t>
            </w:r>
            <w:r w:rsidR="00FC573A">
              <w:t>работка</w:t>
            </w:r>
            <w:r w:rsidR="00C209B7">
              <w:t xml:space="preserve"> бокового среза.</w:t>
            </w:r>
          </w:p>
          <w:p w:rsidR="00DA739F" w:rsidRDefault="00D53DF8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t xml:space="preserve"> </w:t>
            </w:r>
            <w:r w:rsidR="00DA739F">
              <w:t>Об</w:t>
            </w:r>
            <w:r w:rsidR="00C209B7">
              <w:t>работка нижнего среза.</w:t>
            </w:r>
          </w:p>
          <w:p w:rsidR="00AA6EE4" w:rsidRPr="00D53DF8" w:rsidRDefault="00AA6EE4" w:rsidP="00906C31">
            <w:pPr>
              <w:contextualSpacing/>
            </w:pPr>
            <w:r w:rsidRPr="00D53DF8">
              <w:t>Соединение кармана с основной детал</w:t>
            </w:r>
            <w:r w:rsidR="00C209B7">
              <w:t>ью.</w:t>
            </w:r>
          </w:p>
          <w:p w:rsidR="00AA6EE4" w:rsidRPr="00D53DF8" w:rsidRDefault="001667BC" w:rsidP="00906C31">
            <w:pPr>
              <w:contextualSpacing/>
            </w:pPr>
            <w:r w:rsidRPr="00D53DF8">
              <w:rPr>
                <w:b/>
              </w:rPr>
              <w:t xml:space="preserve">П.Р. </w:t>
            </w:r>
            <w:r w:rsidR="00FC573A">
              <w:t>Обработка</w:t>
            </w:r>
            <w:r w:rsidR="00C209B7">
              <w:t xml:space="preserve"> карманов</w:t>
            </w:r>
            <w:r w:rsidR="00AA6EE4" w:rsidRPr="00D53DF8">
              <w:t>.</w:t>
            </w:r>
          </w:p>
          <w:p w:rsidR="00244D29" w:rsidRPr="00D53DF8" w:rsidRDefault="001667BC" w:rsidP="00906C31">
            <w:pPr>
              <w:contextualSpacing/>
            </w:pPr>
            <w:r w:rsidRPr="00D53DF8">
              <w:rPr>
                <w:b/>
              </w:rPr>
              <w:t xml:space="preserve">П.Р. </w:t>
            </w:r>
            <w:r w:rsidR="00C209B7">
              <w:t>Соединение карманов</w:t>
            </w:r>
            <w:r w:rsidR="00ED7A7A">
              <w:t xml:space="preserve"> с основной деталью</w:t>
            </w:r>
            <w:r w:rsidR="00C209B7">
              <w:t>.</w:t>
            </w:r>
            <w:r w:rsidR="00D53DF8">
              <w:t xml:space="preserve"> </w:t>
            </w:r>
          </w:p>
          <w:p w:rsidR="00AA6EE4" w:rsidRPr="00906C31" w:rsidRDefault="001667B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C209B7">
              <w:t>Обработка пояса.</w:t>
            </w:r>
          </w:p>
          <w:p w:rsidR="00AA6EE4" w:rsidRPr="00906C31" w:rsidRDefault="001667B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ED7A7A">
              <w:t>Выполнение сборок.</w:t>
            </w:r>
          </w:p>
          <w:p w:rsidR="00AA6EE4" w:rsidRPr="00D53DF8" w:rsidRDefault="001667BC" w:rsidP="00906C31">
            <w:pPr>
              <w:contextualSpacing/>
            </w:pPr>
            <w:r w:rsidRPr="00906C31">
              <w:rPr>
                <w:b/>
              </w:rPr>
              <w:t>П.Р.</w:t>
            </w:r>
            <w:r w:rsidR="00D53DF8">
              <w:rPr>
                <w:b/>
              </w:rPr>
              <w:t xml:space="preserve"> </w:t>
            </w:r>
            <w:r w:rsidR="00D53DF8">
              <w:t>Соединение деталей фартука.</w:t>
            </w:r>
          </w:p>
          <w:p w:rsidR="00AA6EE4" w:rsidRPr="00906C31" w:rsidRDefault="001667BC" w:rsidP="00D53DF8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FC573A">
              <w:t>Окончательная отделка</w:t>
            </w:r>
            <w:r w:rsidR="00D53DF8">
              <w:t xml:space="preserve"> и пр</w:t>
            </w:r>
            <w:r w:rsidR="00C209B7">
              <w:t>оверка качества</w:t>
            </w:r>
            <w:r w:rsidR="00D53DF8">
              <w:t>.</w:t>
            </w:r>
          </w:p>
          <w:p w:rsidR="00A8288C" w:rsidRDefault="00B05A78" w:rsidP="00A8288C">
            <w:pPr>
              <w:contextualSpacing/>
            </w:pPr>
            <w:r w:rsidRPr="00906C31">
              <w:rPr>
                <w:b/>
              </w:rPr>
              <w:t>Контро</w:t>
            </w:r>
            <w:r w:rsidR="00CE60F0" w:rsidRPr="00906C31">
              <w:rPr>
                <w:b/>
              </w:rPr>
              <w:t>льная работа</w:t>
            </w:r>
          </w:p>
          <w:p w:rsidR="00A8288C" w:rsidRDefault="00A8288C" w:rsidP="00906C31">
            <w:pPr>
              <w:contextualSpacing/>
            </w:pPr>
            <w:r>
              <w:t>Обработка</w:t>
            </w:r>
            <w:r w:rsidR="00880501">
              <w:t xml:space="preserve"> накладного кармана</w:t>
            </w:r>
            <w:r w:rsidR="00273BEC">
              <w:t xml:space="preserve"> с отворотом</w:t>
            </w:r>
            <w:r w:rsidR="00ED7A7A">
              <w:t xml:space="preserve"> (ПТБ</w:t>
            </w:r>
            <w:r w:rsidR="00ED7A7A" w:rsidRPr="00906C31">
              <w:t xml:space="preserve"> при  </w:t>
            </w:r>
            <w:r w:rsidR="00ED7A7A">
              <w:t>работе в швейной мастерской)</w:t>
            </w:r>
            <w:r w:rsidR="00ED7A7A" w:rsidRPr="00906C31">
              <w:t>.</w:t>
            </w:r>
          </w:p>
          <w:p w:rsidR="00D11A13" w:rsidRDefault="00D11A13" w:rsidP="00D11A13">
            <w:pPr>
              <w:contextualSpacing/>
            </w:pPr>
            <w:r>
              <w:rPr>
                <w:b/>
              </w:rPr>
              <w:t xml:space="preserve">П.Р. </w:t>
            </w:r>
            <w:r>
              <w:t>Обработка</w:t>
            </w:r>
            <w:r w:rsidRPr="00906C31">
              <w:t xml:space="preserve"> кармана </w:t>
            </w:r>
            <w:r>
              <w:t>с отворотом</w:t>
            </w:r>
            <w:r w:rsidRPr="00906C31">
              <w:t xml:space="preserve">. </w:t>
            </w:r>
          </w:p>
          <w:p w:rsidR="00A8288C" w:rsidRPr="00906C31" w:rsidRDefault="00A8288C" w:rsidP="00A8288C">
            <w:pPr>
              <w:contextualSpacing/>
              <w:rPr>
                <w:b/>
              </w:rPr>
            </w:pPr>
            <w:r w:rsidRPr="00906C31">
              <w:rPr>
                <w:b/>
              </w:rPr>
              <w:t>Ремонт одежды</w:t>
            </w:r>
          </w:p>
          <w:p w:rsidR="00094547" w:rsidRDefault="0038599F" w:rsidP="00A8288C">
            <w:pPr>
              <w:contextualSpacing/>
            </w:pPr>
            <w:r>
              <w:t>Эстетика одежды</w:t>
            </w:r>
            <w:r w:rsidR="00C41F23" w:rsidRPr="00906C31">
              <w:t xml:space="preserve"> </w:t>
            </w:r>
            <w:r w:rsidR="00273BEC">
              <w:t>(</w:t>
            </w:r>
            <w:r w:rsidR="00094547">
              <w:t>ПТБ</w:t>
            </w:r>
            <w:r w:rsidR="00094547" w:rsidRPr="00906C31">
              <w:t xml:space="preserve"> при </w:t>
            </w:r>
            <w:r w:rsidR="00273BEC">
              <w:t>работе в шейной мастерской).</w:t>
            </w:r>
          </w:p>
          <w:p w:rsidR="00273BEC" w:rsidRDefault="00A8288C" w:rsidP="00A8288C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Определение вида ремонта.</w:t>
            </w:r>
          </w:p>
          <w:p w:rsidR="00A8288C" w:rsidRPr="00906C31" w:rsidRDefault="00273BEC" w:rsidP="00A8288C">
            <w:pPr>
              <w:contextualSpacing/>
            </w:pPr>
            <w:r>
              <w:rPr>
                <w:b/>
              </w:rPr>
              <w:t>П.Р.</w:t>
            </w:r>
            <w:r w:rsidR="00A8288C" w:rsidRPr="00906C31">
              <w:t xml:space="preserve"> Подбор ниток и ткани.</w:t>
            </w:r>
          </w:p>
          <w:p w:rsidR="00A8288C" w:rsidRPr="001924F7" w:rsidRDefault="001924F7" w:rsidP="00A8288C">
            <w:pPr>
              <w:contextualSpacing/>
            </w:pPr>
            <w:r>
              <w:t>Наложение заплаты машинным способом.</w:t>
            </w:r>
          </w:p>
          <w:p w:rsidR="00A8288C" w:rsidRDefault="00A8288C" w:rsidP="00A8288C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924F7">
              <w:t>Н</w:t>
            </w:r>
            <w:r w:rsidRPr="00906C31">
              <w:t>аложения заплаты</w:t>
            </w:r>
            <w:r w:rsidR="00273BEC">
              <w:t>.</w:t>
            </w:r>
          </w:p>
          <w:p w:rsidR="001924F7" w:rsidRPr="00906C31" w:rsidRDefault="001924F7" w:rsidP="00A8288C">
            <w:pPr>
              <w:contextualSpacing/>
            </w:pPr>
            <w:r>
              <w:t>Выполнение штопки.</w:t>
            </w:r>
          </w:p>
          <w:p w:rsidR="00A8288C" w:rsidRPr="00906C31" w:rsidRDefault="00A8288C" w:rsidP="001924F7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273BEC">
              <w:t>Выполнение штопки.</w:t>
            </w:r>
          </w:p>
          <w:p w:rsidR="00A8288C" w:rsidRPr="00906C31" w:rsidRDefault="00A8288C" w:rsidP="00A8288C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C41F23" w:rsidRPr="00906C31">
              <w:t xml:space="preserve">Утюжка </w:t>
            </w:r>
            <w:r w:rsidR="00C41F23">
              <w:t>и п</w:t>
            </w:r>
            <w:r w:rsidR="00C41F23" w:rsidRPr="00906C31">
              <w:t>роверка качества.</w:t>
            </w:r>
          </w:p>
          <w:p w:rsidR="00C41F23" w:rsidRDefault="00C41F23" w:rsidP="00C41F23">
            <w:pPr>
              <w:contextualSpacing/>
              <w:rPr>
                <w:b/>
              </w:rPr>
            </w:pPr>
            <w:r>
              <w:rPr>
                <w:b/>
              </w:rPr>
              <w:t>Прядильное и ткацкое производство</w:t>
            </w:r>
          </w:p>
          <w:p w:rsidR="00B53AEA" w:rsidRDefault="00094547" w:rsidP="006F5549">
            <w:pPr>
              <w:contextualSpacing/>
            </w:pPr>
            <w:r>
              <w:t>Прядильное  и т</w:t>
            </w:r>
            <w:r w:rsidR="00B53AEA">
              <w:t>кацкое производство.</w:t>
            </w:r>
          </w:p>
          <w:p w:rsidR="00B53AEA" w:rsidRDefault="00B53AEA" w:rsidP="006F5549">
            <w:pPr>
              <w:contextualSpacing/>
            </w:pPr>
            <w:r>
              <w:t>Отделка ткани.</w:t>
            </w:r>
          </w:p>
          <w:p w:rsidR="00B53AEA" w:rsidRDefault="00B53AEA" w:rsidP="006F5549">
            <w:pPr>
              <w:contextualSpacing/>
            </w:pPr>
            <w:r>
              <w:t>Дефекты ткани.</w:t>
            </w:r>
          </w:p>
          <w:p w:rsidR="006F5549" w:rsidRPr="00906C31" w:rsidRDefault="006F5549" w:rsidP="006F5549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Pr="00906C31">
              <w:t>Опр</w:t>
            </w:r>
            <w:r w:rsidR="00840A5A">
              <w:t>еделение хлопчатобумажных</w:t>
            </w:r>
            <w:r w:rsidRPr="00906C31">
              <w:t xml:space="preserve"> и льняных тканей</w:t>
            </w:r>
            <w:r w:rsidR="0038599F">
              <w:t>.</w:t>
            </w:r>
          </w:p>
          <w:p w:rsidR="001506EF" w:rsidRPr="00906C31" w:rsidRDefault="00C41F23" w:rsidP="00906C31">
            <w:pPr>
              <w:contextualSpacing/>
              <w:rPr>
                <w:b/>
              </w:rPr>
            </w:pPr>
            <w:r>
              <w:rPr>
                <w:b/>
              </w:rPr>
              <w:t>Пошив</w:t>
            </w:r>
            <w:r w:rsidR="00D030C5" w:rsidRPr="00906C31">
              <w:rPr>
                <w:b/>
              </w:rPr>
              <w:t xml:space="preserve"> </w:t>
            </w:r>
            <w:r w:rsidR="001506EF" w:rsidRPr="00906C31">
              <w:rPr>
                <w:b/>
              </w:rPr>
              <w:t>трусов-плавок</w:t>
            </w:r>
            <w:r>
              <w:rPr>
                <w:b/>
              </w:rPr>
              <w:t xml:space="preserve"> и</w:t>
            </w:r>
            <w:r w:rsidRPr="00906C31">
              <w:rPr>
                <w:b/>
              </w:rPr>
              <w:t xml:space="preserve"> </w:t>
            </w:r>
            <w:r>
              <w:rPr>
                <w:b/>
              </w:rPr>
              <w:t>летних головных уборов</w:t>
            </w:r>
            <w:r w:rsidRPr="00906C31">
              <w:rPr>
                <w:b/>
              </w:rPr>
              <w:t>.</w:t>
            </w:r>
          </w:p>
          <w:p w:rsidR="001506EF" w:rsidRPr="00906C31" w:rsidRDefault="00840A5A" w:rsidP="00906C31">
            <w:pPr>
              <w:contextualSpacing/>
            </w:pPr>
            <w:r>
              <w:t>Трусы-плавки</w:t>
            </w:r>
            <w:r w:rsidR="0038599F">
              <w:t xml:space="preserve"> (ПТБ</w:t>
            </w:r>
            <w:r w:rsidR="0038599F" w:rsidRPr="00906C31">
              <w:t xml:space="preserve"> при </w:t>
            </w:r>
            <w:r w:rsidR="0038599F">
              <w:t>работе в шейной мастерской).</w:t>
            </w:r>
          </w:p>
          <w:p w:rsidR="00B05A78" w:rsidRPr="00906C31" w:rsidRDefault="00B05A78" w:rsidP="00906C31">
            <w:pPr>
              <w:contextualSpacing/>
            </w:pPr>
            <w:r w:rsidRPr="00906C31">
              <w:t>Мерки для п</w:t>
            </w:r>
            <w:r w:rsidR="00E4168E">
              <w:t>остроения чертежа</w:t>
            </w:r>
            <w:r w:rsidRPr="00906C31">
              <w:t>.</w:t>
            </w:r>
          </w:p>
          <w:p w:rsidR="00B05A78" w:rsidRPr="00906C31" w:rsidRDefault="001506EF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6AF8">
              <w:t>Снятие</w:t>
            </w:r>
            <w:r w:rsidR="00B05A78" w:rsidRPr="00906C31">
              <w:t xml:space="preserve"> мерок.</w:t>
            </w:r>
          </w:p>
          <w:p w:rsidR="00B05A78" w:rsidRPr="00906C31" w:rsidRDefault="00E77608" w:rsidP="00906C31">
            <w:pPr>
              <w:contextualSpacing/>
            </w:pPr>
            <w:r w:rsidRPr="00906C31">
              <w:rPr>
                <w:b/>
              </w:rPr>
              <w:t>П.Р</w:t>
            </w:r>
            <w:r w:rsidR="001506EF" w:rsidRPr="00906C31">
              <w:rPr>
                <w:b/>
              </w:rPr>
              <w:t xml:space="preserve">. </w:t>
            </w:r>
            <w:r w:rsidR="0038599F">
              <w:t>Построение чертежа</w:t>
            </w:r>
            <w:r w:rsidR="00B06AF8">
              <w:t xml:space="preserve"> </w:t>
            </w:r>
            <w:r w:rsidR="00B05A78" w:rsidRPr="00906C31">
              <w:t>в масштабе 1:4.</w:t>
            </w:r>
          </w:p>
          <w:p w:rsidR="00B05A78" w:rsidRPr="00906C31" w:rsidRDefault="00B05A78" w:rsidP="00906C31">
            <w:pPr>
              <w:contextualSpacing/>
            </w:pPr>
            <w:r w:rsidRPr="00906C31">
              <w:lastRenderedPageBreak/>
              <w:t>Название деталей и контурных срезов.</w:t>
            </w:r>
          </w:p>
          <w:p w:rsidR="00B05A78" w:rsidRDefault="001506EF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5A78" w:rsidRPr="00906C31">
              <w:t>Построение чертежа в натуральную величину.</w:t>
            </w:r>
          </w:p>
          <w:p w:rsidR="00B06AF8" w:rsidRPr="00906C31" w:rsidRDefault="00B06AF8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>
              <w:t>Подготовка выкройки к раскрою.</w:t>
            </w:r>
          </w:p>
          <w:p w:rsidR="00B05A78" w:rsidRDefault="001506EF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6AF8" w:rsidRPr="00B06AF8">
              <w:t>Изготовление</w:t>
            </w:r>
            <w:r w:rsidR="00B05A78" w:rsidRPr="00906C31">
              <w:t xml:space="preserve"> накладной ластовицы.</w:t>
            </w:r>
          </w:p>
          <w:p w:rsidR="00375AE3" w:rsidRPr="00906C31" w:rsidRDefault="00375AE3" w:rsidP="00906C31">
            <w:pPr>
              <w:contextualSpacing/>
            </w:pPr>
            <w:r>
              <w:t>Раск</w:t>
            </w:r>
            <w:r w:rsidR="00E4168E">
              <w:t>рой и пошив трусов-</w:t>
            </w:r>
            <w:r>
              <w:t>плавок.</w:t>
            </w:r>
          </w:p>
          <w:p w:rsidR="00B05A78" w:rsidRPr="00906C31" w:rsidRDefault="001506EF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6AF8">
              <w:t>Подготовка ткани к раскрою.</w:t>
            </w:r>
          </w:p>
          <w:p w:rsidR="00B05A78" w:rsidRPr="00906C31" w:rsidRDefault="001506EF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5A78" w:rsidRPr="00906C31">
              <w:t>Рас</w:t>
            </w:r>
            <w:r w:rsidR="0038599F">
              <w:t>кладка</w:t>
            </w:r>
            <w:r w:rsidR="00B06AF8">
              <w:t xml:space="preserve"> </w:t>
            </w:r>
            <w:r w:rsidR="00B05A78" w:rsidRPr="00906C31">
              <w:t>выкройки на ткани</w:t>
            </w:r>
            <w:r w:rsidR="00375AE3">
              <w:t xml:space="preserve"> и р</w:t>
            </w:r>
            <w:r w:rsidR="00B06AF8">
              <w:t>аскрой</w:t>
            </w:r>
            <w:r w:rsidR="0038599F">
              <w:t>.</w:t>
            </w:r>
            <w:r w:rsidR="00B06AF8">
              <w:t xml:space="preserve"> </w:t>
            </w:r>
          </w:p>
          <w:p w:rsidR="00B05A78" w:rsidRPr="00906C31" w:rsidRDefault="00B05A78" w:rsidP="00906C31">
            <w:pPr>
              <w:contextualSpacing/>
            </w:pPr>
            <w:r w:rsidRPr="00906C31">
              <w:t>Со</w:t>
            </w:r>
            <w:r w:rsidR="00A07642">
              <w:t>ставление плана пошива</w:t>
            </w:r>
            <w:r w:rsidRPr="00906C31">
              <w:t>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>П.Р.</w:t>
            </w:r>
            <w:r w:rsidR="0038599F">
              <w:t xml:space="preserve"> Подготовка</w:t>
            </w:r>
            <w:r w:rsidR="00A07642">
              <w:t xml:space="preserve"> кроя к обработке</w:t>
            </w:r>
            <w:r w:rsidR="00B05A78" w:rsidRPr="00906C31">
              <w:t>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5A78" w:rsidRPr="00906C31">
              <w:t>Обработка накладной ластовицы.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5A78" w:rsidRPr="00906C31">
              <w:t xml:space="preserve">Соединение ластовицы </w:t>
            </w:r>
            <w:r w:rsidR="0038599F">
              <w:t>с изделием.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A07642" w:rsidRPr="00A07642">
              <w:t>Обработка</w:t>
            </w:r>
            <w:r w:rsidR="00A07642">
              <w:rPr>
                <w:b/>
              </w:rPr>
              <w:t xml:space="preserve"> </w:t>
            </w:r>
            <w:r w:rsidR="0038599F">
              <w:t>боковых срезов.</w:t>
            </w:r>
          </w:p>
          <w:p w:rsidR="00B05A78" w:rsidRDefault="0038599F" w:rsidP="00906C31">
            <w:pPr>
              <w:contextualSpacing/>
            </w:pPr>
            <w:r>
              <w:t>Виды отделок нижних срезов.</w:t>
            </w:r>
          </w:p>
          <w:p w:rsidR="00543DBF" w:rsidRPr="00906C31" w:rsidRDefault="00543DBF" w:rsidP="00906C31">
            <w:pPr>
              <w:contextualSpacing/>
            </w:pPr>
            <w:r>
              <w:rPr>
                <w:b/>
              </w:rPr>
              <w:t xml:space="preserve">П.Р. </w:t>
            </w:r>
            <w:r>
              <w:t>Заготовка двойной косой обтачки.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375AE3">
              <w:t>Обработка нижних срезов</w:t>
            </w:r>
            <w:r w:rsidR="0038599F">
              <w:t>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5A78" w:rsidRPr="00906C31">
              <w:t>Обработка верхнего среза</w:t>
            </w:r>
            <w:r w:rsidR="0038599F">
              <w:t>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B05A78" w:rsidRPr="00906C31">
              <w:t>Вкладывание в подгиб эластичной тесьмы.</w:t>
            </w:r>
          </w:p>
          <w:p w:rsidR="00B05A78" w:rsidRPr="00906C31" w:rsidRDefault="00A5473D" w:rsidP="00906C31">
            <w:pPr>
              <w:contextualSpacing/>
            </w:pPr>
            <w:r w:rsidRPr="00906C31">
              <w:rPr>
                <w:b/>
              </w:rPr>
              <w:t>П.Р.</w:t>
            </w:r>
            <w:r w:rsidR="00375AE3">
              <w:rPr>
                <w:b/>
              </w:rPr>
              <w:t xml:space="preserve"> </w:t>
            </w:r>
            <w:r w:rsidR="00375AE3">
              <w:t>Окончательная отделка</w:t>
            </w:r>
            <w:r w:rsidR="00A07642">
              <w:t xml:space="preserve"> и проверка</w:t>
            </w:r>
            <w:r w:rsidRPr="00906C31">
              <w:t xml:space="preserve"> качества.</w:t>
            </w:r>
          </w:p>
          <w:p w:rsidR="00A77899" w:rsidRDefault="00A77899" w:rsidP="00906C31">
            <w:pPr>
              <w:contextualSpacing/>
            </w:pPr>
            <w:r>
              <w:t>Ле</w:t>
            </w:r>
            <w:r w:rsidR="0038599F">
              <w:t>тние головные уборы.</w:t>
            </w:r>
          </w:p>
          <w:p w:rsidR="00A77899" w:rsidRDefault="00543DBF" w:rsidP="00906C31">
            <w:pPr>
              <w:contextualSpacing/>
            </w:pPr>
            <w:r>
              <w:t xml:space="preserve">Кепи. </w:t>
            </w:r>
            <w:r w:rsidR="00A77899" w:rsidRPr="00906C31">
              <w:t>Использование</w:t>
            </w:r>
            <w:r>
              <w:t xml:space="preserve"> журналов мод.</w:t>
            </w:r>
            <w:r w:rsidR="00B90863">
              <w:t xml:space="preserve"> </w:t>
            </w:r>
          </w:p>
          <w:p w:rsidR="00B05A78" w:rsidRPr="00906C31" w:rsidRDefault="00C64E38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A77899">
              <w:t>Снятие</w:t>
            </w:r>
            <w:r w:rsidR="00B05A78" w:rsidRPr="00906C31">
              <w:t xml:space="preserve"> мерок.</w:t>
            </w:r>
          </w:p>
          <w:p w:rsidR="00B05A78" w:rsidRDefault="00C64E38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38599F">
              <w:t xml:space="preserve">Построение чертежа </w:t>
            </w:r>
            <w:r w:rsidR="00A77899">
              <w:t>в масштабе 1:4</w:t>
            </w:r>
            <w:r w:rsidR="00B05A78" w:rsidRPr="00906C31">
              <w:t>.</w:t>
            </w:r>
          </w:p>
          <w:p w:rsidR="00344BB1" w:rsidRDefault="00A77899" w:rsidP="00906C31">
            <w:pPr>
              <w:contextualSpacing/>
            </w:pPr>
            <w:r>
              <w:t>Н</w:t>
            </w:r>
            <w:r w:rsidRPr="00906C31">
              <w:t>азвания деталей и контурных срезов.</w:t>
            </w:r>
          </w:p>
          <w:p w:rsidR="00344BB1" w:rsidRDefault="00344BB1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38599F">
              <w:t>Построение чертежа</w:t>
            </w:r>
            <w:r>
              <w:t xml:space="preserve"> в натуральную величину.</w:t>
            </w:r>
          </w:p>
          <w:p w:rsidR="00A77899" w:rsidRPr="00A77899" w:rsidRDefault="00A77899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 w:rsidR="00344BB1">
              <w:t>Подготовка выкройки к раскрою.</w:t>
            </w:r>
          </w:p>
          <w:p w:rsidR="00B05A78" w:rsidRPr="00906C31" w:rsidRDefault="00B05A78" w:rsidP="00906C31">
            <w:pPr>
              <w:contextualSpacing/>
            </w:pPr>
            <w:r w:rsidRPr="00906C31">
              <w:t>Расход ткани</w:t>
            </w:r>
            <w:r w:rsidR="00543DBF">
              <w:t xml:space="preserve"> в зависимости от фасона</w:t>
            </w:r>
            <w:r w:rsidRPr="00906C31">
              <w:t xml:space="preserve"> и рисунка ткани.</w:t>
            </w:r>
          </w:p>
          <w:p w:rsidR="00344BB1" w:rsidRPr="00344BB1" w:rsidRDefault="00344BB1" w:rsidP="00906C31">
            <w:pPr>
              <w:contextualSpacing/>
            </w:pPr>
            <w:r w:rsidRPr="00906C31">
              <w:rPr>
                <w:b/>
              </w:rPr>
              <w:t>П.Р.</w:t>
            </w:r>
            <w:r>
              <w:rPr>
                <w:b/>
              </w:rPr>
              <w:t xml:space="preserve"> </w:t>
            </w:r>
            <w:r>
              <w:t>Подготовка ткани к раскрою.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094547">
              <w:t>Раскладка выкройки</w:t>
            </w:r>
            <w:r w:rsidR="00344BB1">
              <w:t xml:space="preserve"> на</w:t>
            </w:r>
            <w:r w:rsidR="00B05A78" w:rsidRPr="00906C31">
              <w:t xml:space="preserve"> ткани и раскрой.</w:t>
            </w:r>
          </w:p>
          <w:p w:rsidR="00B05A78" w:rsidRPr="00906C31" w:rsidRDefault="00344BB1" w:rsidP="00906C31">
            <w:pPr>
              <w:contextualSpacing/>
            </w:pPr>
            <w:r>
              <w:t>Настрочной и расстрочной швы</w:t>
            </w:r>
            <w:r w:rsidR="00543DBF">
              <w:t>.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54F79">
              <w:t>Соединение клиньев</w:t>
            </w:r>
            <w:r w:rsidR="00B05A78" w:rsidRPr="00906C31">
              <w:t xml:space="preserve"> головки кепи.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54F79">
              <w:t>Соединение клиньев</w:t>
            </w:r>
            <w:r w:rsidR="00B05A78" w:rsidRPr="00906C31">
              <w:t xml:space="preserve"> подкладки кепи.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54F79">
              <w:t>Об</w:t>
            </w:r>
            <w:r w:rsidR="00543DBF">
              <w:t>тачивание деталей козырька</w:t>
            </w:r>
            <w:r w:rsidR="00B05A78" w:rsidRPr="00906C31">
              <w:t>.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lastRenderedPageBreak/>
              <w:t xml:space="preserve">П.Р. </w:t>
            </w:r>
            <w:r w:rsidR="00154F79">
              <w:t>Выполнение отстрочки</w:t>
            </w:r>
            <w:r w:rsidR="00543DBF">
              <w:t xml:space="preserve"> козырька.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543DBF">
              <w:t>Соединение</w:t>
            </w:r>
            <w:r w:rsidR="00B90863">
              <w:t xml:space="preserve"> головки и козырька с подкладкой</w:t>
            </w:r>
            <w:r w:rsidR="00B05A78" w:rsidRPr="00906C31">
              <w:t xml:space="preserve">. 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54F79">
              <w:t>Прокладывание отделочной строчки</w:t>
            </w:r>
            <w:r w:rsidR="00B05A78" w:rsidRPr="00906C31">
              <w:t>.</w:t>
            </w:r>
          </w:p>
          <w:p w:rsidR="00B05A78" w:rsidRPr="00906C31" w:rsidRDefault="00EC33FC" w:rsidP="00906C31">
            <w:pPr>
              <w:contextualSpacing/>
            </w:pPr>
            <w:r w:rsidRPr="00906C31">
              <w:rPr>
                <w:b/>
              </w:rPr>
              <w:t xml:space="preserve">П.Р. </w:t>
            </w:r>
            <w:r w:rsidR="00154F79">
              <w:t>Окончательная отдел</w:t>
            </w:r>
            <w:r w:rsidR="00543DBF">
              <w:t>ка и проверка качества</w:t>
            </w:r>
            <w:r w:rsidR="00B05A78" w:rsidRPr="00906C31">
              <w:t>.</w:t>
            </w:r>
          </w:p>
          <w:p w:rsidR="00B05A78" w:rsidRPr="00906C31" w:rsidRDefault="00CE60F0" w:rsidP="00906C31">
            <w:pPr>
              <w:contextualSpacing/>
              <w:rPr>
                <w:b/>
              </w:rPr>
            </w:pPr>
            <w:r w:rsidRPr="00906C31">
              <w:rPr>
                <w:b/>
              </w:rPr>
              <w:t>Контрольная работа</w:t>
            </w:r>
          </w:p>
          <w:p w:rsidR="00B05A78" w:rsidRDefault="00E4168E" w:rsidP="00906C31">
            <w:pPr>
              <w:contextualSpacing/>
            </w:pPr>
            <w:r>
              <w:t>Пошив головного убора  (ПТБ</w:t>
            </w:r>
            <w:r w:rsidRPr="00906C31">
              <w:t xml:space="preserve"> при </w:t>
            </w:r>
            <w:r>
              <w:t>работе в шейной мастерской).</w:t>
            </w:r>
          </w:p>
          <w:p w:rsidR="00102A05" w:rsidRPr="00906C31" w:rsidRDefault="00102A05" w:rsidP="00543DBF">
            <w:pPr>
              <w:contextualSpacing/>
            </w:pPr>
            <w:r>
              <w:rPr>
                <w:b/>
              </w:rPr>
              <w:t xml:space="preserve">П.Р. </w:t>
            </w:r>
            <w:r>
              <w:t>Пошив головного убора</w:t>
            </w:r>
            <w:r w:rsidR="00543DBF">
              <w:t>.</w:t>
            </w:r>
          </w:p>
        </w:tc>
        <w:tc>
          <w:tcPr>
            <w:tcW w:w="1559" w:type="dxa"/>
          </w:tcPr>
          <w:p w:rsidR="0049003F" w:rsidRPr="00F706C9" w:rsidRDefault="00F706C9" w:rsidP="00F706C9">
            <w:pPr>
              <w:contextualSpacing/>
              <w:jc w:val="center"/>
              <w:rPr>
                <w:b/>
              </w:rPr>
            </w:pPr>
            <w:r w:rsidRPr="00F706C9">
              <w:rPr>
                <w:b/>
              </w:rPr>
              <w:lastRenderedPageBreak/>
              <w:t>21 час</w:t>
            </w:r>
          </w:p>
          <w:p w:rsidR="0049003F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C4BA5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176B8">
            <w:pPr>
              <w:contextualSpacing/>
              <w:jc w:val="center"/>
            </w:pPr>
            <w:r w:rsidRPr="00906C31">
              <w:t>1</w:t>
            </w:r>
          </w:p>
          <w:p w:rsidR="0088127A" w:rsidRPr="00906C31" w:rsidRDefault="0049003F" w:rsidP="006C1DDA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4C4BA5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88127A">
            <w:pPr>
              <w:contextualSpacing/>
              <w:jc w:val="center"/>
            </w:pPr>
            <w:r w:rsidRPr="00906C31">
              <w:t>1</w:t>
            </w:r>
          </w:p>
          <w:p w:rsidR="0088127A" w:rsidRPr="00906C31" w:rsidRDefault="0049003F" w:rsidP="006C1DDA">
            <w:pPr>
              <w:contextualSpacing/>
              <w:jc w:val="center"/>
            </w:pPr>
            <w:r w:rsidRPr="00906C31">
              <w:t>1</w:t>
            </w:r>
          </w:p>
          <w:p w:rsidR="00590110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6C1DDA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6C1DDA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590110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88127A" w:rsidRPr="00906C31" w:rsidRDefault="0049003F" w:rsidP="00482026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590110" w:rsidRPr="00906C31" w:rsidRDefault="0049003F" w:rsidP="00E16EEE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16EEE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6C1DDA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6C1DDA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590110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CD6DE7" w:rsidRPr="00CD6DE7" w:rsidRDefault="00CD6DE7" w:rsidP="00590110">
            <w:pPr>
              <w:contextualSpacing/>
              <w:jc w:val="center"/>
              <w:rPr>
                <w:b/>
              </w:rPr>
            </w:pPr>
            <w:r w:rsidRPr="00CD6DE7">
              <w:rPr>
                <w:b/>
              </w:rPr>
              <w:t>4</w:t>
            </w:r>
            <w:r w:rsidR="00F706C9">
              <w:rPr>
                <w:b/>
              </w:rPr>
              <w:t xml:space="preserve"> часа</w:t>
            </w:r>
          </w:p>
          <w:p w:rsidR="002C0C03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616863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2C0C03">
            <w:pPr>
              <w:contextualSpacing/>
              <w:jc w:val="center"/>
            </w:pPr>
            <w:r w:rsidRPr="00906C31">
              <w:t>1</w:t>
            </w:r>
          </w:p>
          <w:p w:rsidR="0088127A" w:rsidRDefault="0049003F" w:rsidP="0088127A">
            <w:pPr>
              <w:contextualSpacing/>
              <w:jc w:val="center"/>
            </w:pPr>
            <w:r w:rsidRPr="00906C31">
              <w:lastRenderedPageBreak/>
              <w:t>1</w:t>
            </w:r>
          </w:p>
          <w:p w:rsidR="00810594" w:rsidRPr="00906C31" w:rsidRDefault="00810594" w:rsidP="0088127A">
            <w:pPr>
              <w:contextualSpacing/>
              <w:jc w:val="center"/>
            </w:pPr>
            <w:r>
              <w:t>1</w:t>
            </w:r>
          </w:p>
          <w:p w:rsidR="00CD6DE7" w:rsidRPr="00CD6DE7" w:rsidRDefault="00CD6DE7" w:rsidP="00CD6DE7">
            <w:pPr>
              <w:contextualSpacing/>
              <w:jc w:val="center"/>
              <w:rPr>
                <w:b/>
              </w:rPr>
            </w:pPr>
            <w:r w:rsidRPr="00CD6DE7">
              <w:rPr>
                <w:b/>
              </w:rPr>
              <w:t>15</w:t>
            </w:r>
            <w:r w:rsidR="004B6F98">
              <w:rPr>
                <w:b/>
              </w:rPr>
              <w:t xml:space="preserve"> </w:t>
            </w:r>
            <w:r w:rsidR="00F706C9">
              <w:rPr>
                <w:b/>
              </w:rPr>
              <w:t>часов</w:t>
            </w:r>
          </w:p>
          <w:p w:rsidR="0088127A" w:rsidRPr="00906C31" w:rsidRDefault="00590110" w:rsidP="00CD6DE7">
            <w:pPr>
              <w:contextualSpacing/>
              <w:jc w:val="center"/>
            </w:pPr>
            <w:r>
              <w:t>1</w:t>
            </w:r>
          </w:p>
          <w:p w:rsidR="0088127A" w:rsidRPr="00906C31" w:rsidRDefault="0049003F" w:rsidP="00590110">
            <w:pPr>
              <w:contextualSpacing/>
              <w:jc w:val="center"/>
            </w:pPr>
            <w:r w:rsidRPr="00906C31">
              <w:t>1</w:t>
            </w:r>
          </w:p>
          <w:p w:rsidR="0088127A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5C02DE">
            <w:pPr>
              <w:contextualSpacing/>
              <w:jc w:val="center"/>
            </w:pPr>
            <w:r w:rsidRPr="00906C31">
              <w:t>1</w:t>
            </w:r>
          </w:p>
          <w:p w:rsidR="0088127A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132B82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95709B" w:rsidRPr="00906C31" w:rsidRDefault="0049003F" w:rsidP="008C46C0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95709B" w:rsidRPr="00906C31" w:rsidRDefault="00132B82" w:rsidP="00132B82">
            <w:pPr>
              <w:contextualSpacing/>
              <w:jc w:val="center"/>
            </w:pPr>
            <w:r>
              <w:t>1</w:t>
            </w:r>
          </w:p>
          <w:p w:rsidR="008C46C0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616863">
            <w:pPr>
              <w:contextualSpacing/>
              <w:jc w:val="center"/>
            </w:pPr>
            <w:r w:rsidRPr="00906C31">
              <w:t>1</w:t>
            </w:r>
          </w:p>
          <w:p w:rsidR="00616863" w:rsidRPr="00906C31" w:rsidRDefault="0049003F" w:rsidP="008C46C0">
            <w:pPr>
              <w:contextualSpacing/>
              <w:jc w:val="center"/>
            </w:pPr>
            <w:r w:rsidRPr="00906C31">
              <w:t>1</w:t>
            </w:r>
          </w:p>
          <w:p w:rsidR="00616863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8C46C0" w:rsidRPr="00906C31" w:rsidRDefault="0049003F" w:rsidP="00132B82">
            <w:pPr>
              <w:contextualSpacing/>
              <w:jc w:val="center"/>
            </w:pPr>
            <w:r w:rsidRPr="00906C31">
              <w:t>1</w:t>
            </w:r>
          </w:p>
          <w:p w:rsidR="00CD6DE7" w:rsidRPr="00F706C9" w:rsidRDefault="004B6F98" w:rsidP="00CD6DE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F706C9" w:rsidRPr="00F706C9">
              <w:rPr>
                <w:b/>
              </w:rPr>
              <w:t>часов</w:t>
            </w:r>
          </w:p>
          <w:p w:rsidR="00837958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8E1275" w:rsidRPr="00906C31" w:rsidRDefault="0049003F" w:rsidP="00CD6DE7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616863">
            <w:pPr>
              <w:contextualSpacing/>
              <w:jc w:val="center"/>
            </w:pPr>
            <w:r w:rsidRPr="00906C31">
              <w:t>1</w:t>
            </w:r>
          </w:p>
          <w:p w:rsidR="003415CA" w:rsidRPr="00906C31" w:rsidRDefault="0049003F" w:rsidP="008E1275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8E1275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F706C9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2 часа</w:t>
            </w:r>
          </w:p>
          <w:p w:rsidR="008C46C0" w:rsidRPr="00906C31" w:rsidRDefault="0049003F" w:rsidP="00F706C9">
            <w:pPr>
              <w:contextualSpacing/>
              <w:jc w:val="center"/>
            </w:pPr>
            <w:r w:rsidRPr="00906C31">
              <w:t>1</w:t>
            </w:r>
          </w:p>
          <w:p w:rsidR="00E16EEE" w:rsidRPr="00906C31" w:rsidRDefault="0049003F" w:rsidP="00F706C9">
            <w:pPr>
              <w:contextualSpacing/>
              <w:jc w:val="center"/>
            </w:pPr>
            <w:r w:rsidRPr="00906C31">
              <w:t>1</w:t>
            </w:r>
          </w:p>
          <w:p w:rsidR="00F706C9" w:rsidRPr="00F706C9" w:rsidRDefault="00F706C9" w:rsidP="00F706C9">
            <w:pPr>
              <w:contextualSpacing/>
              <w:jc w:val="center"/>
              <w:rPr>
                <w:b/>
              </w:rPr>
            </w:pPr>
            <w:r w:rsidRPr="00F706C9">
              <w:rPr>
                <w:b/>
              </w:rPr>
              <w:t>4 часа</w:t>
            </w:r>
          </w:p>
          <w:p w:rsidR="004B6F98" w:rsidRPr="00906C31" w:rsidRDefault="004B6F98" w:rsidP="004B6F98">
            <w:pPr>
              <w:contextualSpacing/>
              <w:jc w:val="center"/>
            </w:pPr>
            <w:r w:rsidRPr="00906C31">
              <w:t>1</w:t>
            </w:r>
          </w:p>
          <w:p w:rsidR="00F9109C" w:rsidRPr="00906C31" w:rsidRDefault="0049003F" w:rsidP="00F706C9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F9109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16EEE">
            <w:pPr>
              <w:contextualSpacing/>
              <w:jc w:val="center"/>
            </w:pPr>
            <w:r w:rsidRPr="00906C31">
              <w:t>1</w:t>
            </w:r>
          </w:p>
          <w:p w:rsidR="00F9109C" w:rsidRPr="00F706C9" w:rsidRDefault="00F706C9" w:rsidP="00594360">
            <w:pPr>
              <w:contextualSpacing/>
              <w:jc w:val="center"/>
              <w:rPr>
                <w:b/>
              </w:rPr>
            </w:pPr>
            <w:r w:rsidRPr="00F706C9">
              <w:rPr>
                <w:b/>
              </w:rPr>
              <w:lastRenderedPageBreak/>
              <w:t>5 часов</w:t>
            </w:r>
          </w:p>
          <w:p w:rsidR="004B6F98" w:rsidRDefault="004B6F98" w:rsidP="004B6F98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F9109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F9109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616863">
            <w:pPr>
              <w:contextualSpacing/>
              <w:jc w:val="center"/>
            </w:pPr>
            <w:r w:rsidRPr="00906C31">
              <w:t>1</w:t>
            </w:r>
          </w:p>
          <w:p w:rsidR="00C04F39" w:rsidRDefault="0049003F" w:rsidP="00616863">
            <w:pPr>
              <w:contextualSpacing/>
              <w:jc w:val="center"/>
            </w:pPr>
            <w:r w:rsidRPr="00906C31">
              <w:t>1</w:t>
            </w:r>
          </w:p>
          <w:p w:rsidR="006F1A30" w:rsidRPr="00906C31" w:rsidRDefault="006F1A30" w:rsidP="00616863">
            <w:pPr>
              <w:contextualSpacing/>
              <w:jc w:val="center"/>
            </w:pPr>
          </w:p>
          <w:p w:rsidR="00616863" w:rsidRPr="00F706C9" w:rsidRDefault="004B6F98" w:rsidP="00F706C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706C9" w:rsidRPr="00F706C9">
              <w:rPr>
                <w:b/>
              </w:rPr>
              <w:t xml:space="preserve"> часов</w:t>
            </w:r>
          </w:p>
          <w:p w:rsidR="004B6F98" w:rsidRDefault="004B6F98" w:rsidP="004B6F98">
            <w:pPr>
              <w:contextualSpacing/>
              <w:jc w:val="center"/>
            </w:pPr>
            <w:r w:rsidRPr="00906C31">
              <w:t>1</w:t>
            </w:r>
          </w:p>
          <w:p w:rsidR="00F9109C" w:rsidRPr="00906C31" w:rsidRDefault="0049003F" w:rsidP="0021769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21769C" w:rsidP="0021769C">
            <w:pPr>
              <w:contextualSpacing/>
              <w:jc w:val="center"/>
            </w:pPr>
            <w:r>
              <w:t>1</w:t>
            </w:r>
          </w:p>
          <w:p w:rsidR="00F9109C" w:rsidRPr="00906C31" w:rsidRDefault="0049003F" w:rsidP="001C3D3B">
            <w:pPr>
              <w:contextualSpacing/>
              <w:jc w:val="center"/>
            </w:pPr>
            <w:r w:rsidRPr="00906C31">
              <w:t>1</w:t>
            </w:r>
          </w:p>
          <w:p w:rsidR="001C3D3B" w:rsidRPr="00906C31" w:rsidRDefault="00EF7023" w:rsidP="00F706C9">
            <w:pPr>
              <w:contextualSpacing/>
              <w:jc w:val="center"/>
            </w:pPr>
            <w:r>
              <w:t>1</w:t>
            </w:r>
          </w:p>
          <w:p w:rsidR="0021769C" w:rsidRPr="00906C31" w:rsidRDefault="0049003F" w:rsidP="001C3D3B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6F1A7C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25 часов</w:t>
            </w:r>
          </w:p>
          <w:p w:rsidR="001C3D3B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6F1A7C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21769C" w:rsidRPr="00906C31" w:rsidRDefault="0049003F" w:rsidP="006F1A7C">
            <w:pPr>
              <w:contextualSpacing/>
              <w:jc w:val="center"/>
            </w:pPr>
            <w:r w:rsidRPr="00906C31">
              <w:t>1</w:t>
            </w:r>
          </w:p>
          <w:p w:rsidR="006F1A7C" w:rsidRPr="00906C31" w:rsidRDefault="0049003F" w:rsidP="001C3D3B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6F1A7C">
            <w:pPr>
              <w:contextualSpacing/>
              <w:jc w:val="center"/>
            </w:pPr>
            <w:r w:rsidRPr="00906C31">
              <w:t>1</w:t>
            </w:r>
          </w:p>
          <w:p w:rsidR="0021769C" w:rsidRDefault="0049003F" w:rsidP="001C3D3B">
            <w:pPr>
              <w:contextualSpacing/>
              <w:jc w:val="center"/>
            </w:pPr>
            <w:r w:rsidRPr="00906C31">
              <w:t>1</w:t>
            </w:r>
          </w:p>
          <w:p w:rsidR="006F1A7C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F7023">
            <w:pPr>
              <w:contextualSpacing/>
              <w:jc w:val="center"/>
            </w:pPr>
            <w:r w:rsidRPr="00906C31">
              <w:t>1</w:t>
            </w:r>
          </w:p>
          <w:p w:rsidR="00EF7023" w:rsidRPr="00906C31" w:rsidRDefault="0049003F" w:rsidP="00487010">
            <w:pPr>
              <w:contextualSpacing/>
              <w:jc w:val="center"/>
            </w:pPr>
            <w:r w:rsidRPr="00906C31">
              <w:t>1</w:t>
            </w:r>
          </w:p>
          <w:p w:rsidR="00487010" w:rsidRPr="00906C31" w:rsidRDefault="0049003F" w:rsidP="0021769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C4BA5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F7023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C4BA5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87010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C4BA5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87010">
            <w:pPr>
              <w:contextualSpacing/>
              <w:jc w:val="center"/>
            </w:pPr>
            <w:r w:rsidRPr="00906C31">
              <w:t>1</w:t>
            </w:r>
          </w:p>
          <w:p w:rsidR="0021769C" w:rsidRPr="00906C31" w:rsidRDefault="0049003F" w:rsidP="006F1A7C">
            <w:pPr>
              <w:contextualSpacing/>
              <w:jc w:val="center"/>
            </w:pPr>
            <w:r w:rsidRPr="00906C31">
              <w:t>1</w:t>
            </w:r>
          </w:p>
          <w:p w:rsidR="00487010" w:rsidRPr="00906C31" w:rsidRDefault="0049003F" w:rsidP="001C3D3B">
            <w:pPr>
              <w:contextualSpacing/>
              <w:jc w:val="center"/>
            </w:pPr>
            <w:r w:rsidRPr="00906C31">
              <w:lastRenderedPageBreak/>
              <w:t>1</w:t>
            </w:r>
          </w:p>
          <w:p w:rsidR="006F1A7C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F7023">
            <w:pPr>
              <w:contextualSpacing/>
              <w:jc w:val="center"/>
            </w:pPr>
            <w:r w:rsidRPr="00906C31">
              <w:t>1</w:t>
            </w:r>
          </w:p>
          <w:p w:rsidR="0021769C" w:rsidRPr="00906C31" w:rsidRDefault="0049003F" w:rsidP="0029491D">
            <w:pPr>
              <w:contextualSpacing/>
              <w:jc w:val="center"/>
            </w:pPr>
            <w:r w:rsidRPr="00906C31">
              <w:t>1</w:t>
            </w:r>
          </w:p>
          <w:p w:rsidR="00487010" w:rsidRPr="00906C31" w:rsidRDefault="0049003F" w:rsidP="0029491D">
            <w:pPr>
              <w:contextualSpacing/>
              <w:jc w:val="center"/>
            </w:pPr>
            <w:r w:rsidRPr="00906C31">
              <w:t>1</w:t>
            </w:r>
          </w:p>
          <w:p w:rsidR="00487010" w:rsidRPr="00906C31" w:rsidRDefault="0049003F" w:rsidP="0029491D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29491D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4C4BA5">
            <w:pPr>
              <w:contextualSpacing/>
              <w:jc w:val="center"/>
            </w:pPr>
            <w:r w:rsidRPr="004B6F98">
              <w:t>1</w:t>
            </w:r>
          </w:p>
          <w:p w:rsidR="004B6F98" w:rsidRPr="004B6F98" w:rsidRDefault="004B6F98" w:rsidP="004C4BA5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2 часа</w:t>
            </w:r>
          </w:p>
          <w:p w:rsidR="0049003F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487010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ED7A7A" w:rsidRPr="004B6F98" w:rsidRDefault="004B6F98" w:rsidP="004C4BA5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12 часов</w:t>
            </w:r>
          </w:p>
          <w:p w:rsidR="00487010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C550F5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C550F5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C550F5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BF03FA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BF03FA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F7023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F7023">
            <w:pPr>
              <w:contextualSpacing/>
              <w:jc w:val="center"/>
            </w:pPr>
            <w:r w:rsidRPr="00906C31">
              <w:t>1</w:t>
            </w:r>
          </w:p>
          <w:p w:rsidR="00ED7A7A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D7A7A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ED7A7A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C550F5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4B6F98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5 часов</w:t>
            </w:r>
          </w:p>
          <w:p w:rsidR="00BF03FA" w:rsidRPr="00906C31" w:rsidRDefault="004B6F98" w:rsidP="004B6F98">
            <w:pPr>
              <w:contextualSpacing/>
              <w:jc w:val="center"/>
            </w:pPr>
            <w:r>
              <w:t>1</w:t>
            </w:r>
          </w:p>
          <w:p w:rsidR="00ED7A7A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7278C2" w:rsidRPr="00906C31" w:rsidRDefault="0049003F" w:rsidP="00F575D4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4C4BA5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4 часа</w:t>
            </w:r>
          </w:p>
          <w:p w:rsidR="00BF03FA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F575D4">
            <w:pPr>
              <w:contextualSpacing/>
              <w:jc w:val="center"/>
            </w:pPr>
            <w:r w:rsidRPr="00906C31">
              <w:lastRenderedPageBreak/>
              <w:t>1</w:t>
            </w:r>
          </w:p>
          <w:p w:rsidR="0049003F" w:rsidRPr="00906C31" w:rsidRDefault="0049003F" w:rsidP="007278C2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7278C2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4C4BA5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37 часов</w:t>
            </w:r>
          </w:p>
          <w:p w:rsidR="00F575D4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273BEC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273BE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273BE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BF03FA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273BEC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BF03FA">
            <w:pPr>
              <w:contextualSpacing/>
              <w:jc w:val="center"/>
            </w:pPr>
            <w:r w:rsidRPr="00906C31">
              <w:t>1</w:t>
            </w:r>
          </w:p>
          <w:p w:rsidR="00273BEC" w:rsidRPr="00906C31" w:rsidRDefault="0049003F" w:rsidP="004B6F98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273BEC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273BEC">
            <w:pPr>
              <w:contextualSpacing/>
              <w:jc w:val="center"/>
            </w:pPr>
            <w:r w:rsidRPr="00906C31">
              <w:t>1</w:t>
            </w:r>
          </w:p>
          <w:p w:rsidR="00A62539" w:rsidRPr="00906C31" w:rsidRDefault="0049003F" w:rsidP="00BF03FA">
            <w:pPr>
              <w:contextualSpacing/>
              <w:jc w:val="center"/>
            </w:pPr>
            <w:r w:rsidRPr="00906C31">
              <w:t>1</w:t>
            </w:r>
          </w:p>
          <w:p w:rsidR="0049003F" w:rsidRPr="00906C31" w:rsidRDefault="0049003F" w:rsidP="00273BEC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9003F" w:rsidP="00273BEC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FB5276">
            <w:pPr>
              <w:contextualSpacing/>
              <w:jc w:val="center"/>
            </w:pPr>
            <w:r w:rsidRPr="00906C31">
              <w:t>1</w:t>
            </w:r>
          </w:p>
          <w:p w:rsidR="00FB5276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FB5276" w:rsidRPr="00906C31" w:rsidRDefault="004F07C0" w:rsidP="00BF03FA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FB5276" w:rsidRPr="00906C31" w:rsidRDefault="004F07C0" w:rsidP="00BF03FA">
            <w:pPr>
              <w:contextualSpacing/>
              <w:jc w:val="center"/>
            </w:pPr>
            <w:r w:rsidRPr="00906C31">
              <w:t>1</w:t>
            </w:r>
          </w:p>
          <w:p w:rsidR="00170D4D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170D4D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E630FD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E630FD" w:rsidRPr="00906C31" w:rsidRDefault="004F07C0" w:rsidP="00E630FD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BF03FA" w:rsidRPr="00906C31" w:rsidRDefault="004F07C0" w:rsidP="00273BEC">
            <w:pPr>
              <w:contextualSpacing/>
              <w:jc w:val="center"/>
            </w:pPr>
            <w:r w:rsidRPr="00906C31">
              <w:lastRenderedPageBreak/>
              <w:t>1</w:t>
            </w:r>
          </w:p>
          <w:p w:rsidR="00BF03FA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D11A13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C04F39" w:rsidRPr="00906C31" w:rsidRDefault="004F07C0" w:rsidP="00E630FD">
            <w:pPr>
              <w:contextualSpacing/>
              <w:jc w:val="center"/>
            </w:pPr>
            <w:r w:rsidRPr="00906C31">
              <w:t>1</w:t>
            </w:r>
          </w:p>
          <w:p w:rsidR="00D11A13" w:rsidRPr="00906C31" w:rsidRDefault="004F07C0" w:rsidP="00273BE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E630FD">
            <w:pPr>
              <w:contextualSpacing/>
              <w:jc w:val="center"/>
            </w:pPr>
            <w:r w:rsidRPr="00906C31">
              <w:t>1</w:t>
            </w:r>
          </w:p>
          <w:p w:rsidR="00E630FD" w:rsidRPr="00906C31" w:rsidRDefault="004F07C0" w:rsidP="00ED7A7A">
            <w:pPr>
              <w:contextualSpacing/>
              <w:jc w:val="center"/>
            </w:pPr>
            <w:r w:rsidRPr="00906C31">
              <w:t>1</w:t>
            </w:r>
          </w:p>
          <w:p w:rsidR="00E630FD" w:rsidRPr="00906C31" w:rsidRDefault="004F07C0" w:rsidP="00D11A13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4C4BA5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2 часа</w:t>
            </w:r>
          </w:p>
          <w:p w:rsidR="00D11A13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5B44DD" w:rsidRPr="00906C31" w:rsidRDefault="005B44DD" w:rsidP="004B6F98">
            <w:pPr>
              <w:contextualSpacing/>
              <w:jc w:val="center"/>
            </w:pPr>
          </w:p>
          <w:p w:rsidR="00E630FD" w:rsidRDefault="004F07C0" w:rsidP="00880501">
            <w:pPr>
              <w:contextualSpacing/>
              <w:jc w:val="center"/>
            </w:pPr>
            <w:r w:rsidRPr="00906C31">
              <w:t>1</w:t>
            </w:r>
          </w:p>
          <w:p w:rsidR="00ED7A7A" w:rsidRPr="004B6F98" w:rsidRDefault="004B6F98" w:rsidP="00880501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8 часов</w:t>
            </w:r>
          </w:p>
          <w:p w:rsidR="001924F7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38599F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E630FD" w:rsidRPr="00906C31" w:rsidRDefault="004F07C0" w:rsidP="0038599F">
            <w:pPr>
              <w:contextualSpacing/>
              <w:jc w:val="center"/>
            </w:pPr>
            <w:r w:rsidRPr="00906C31">
              <w:t>1</w:t>
            </w:r>
          </w:p>
          <w:p w:rsidR="00837958" w:rsidRPr="00906C31" w:rsidRDefault="004F07C0" w:rsidP="0038599F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837958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38599F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244D29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38599F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244D29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4 часа</w:t>
            </w:r>
          </w:p>
          <w:p w:rsidR="001924F7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094547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B53AEA" w:rsidP="00B53AEA">
            <w:pPr>
              <w:contextualSpacing/>
              <w:jc w:val="center"/>
            </w:pPr>
            <w:r>
              <w:t>1</w:t>
            </w:r>
          </w:p>
          <w:p w:rsidR="004F07C0" w:rsidRPr="00906C31" w:rsidRDefault="004F07C0" w:rsidP="00B53AEA">
            <w:pPr>
              <w:contextualSpacing/>
              <w:jc w:val="center"/>
            </w:pPr>
            <w:r w:rsidRPr="00906C31">
              <w:t>1</w:t>
            </w:r>
          </w:p>
          <w:p w:rsidR="004B6F98" w:rsidRPr="004B6F98" w:rsidRDefault="004B6F98" w:rsidP="004C4BA5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40 часов</w:t>
            </w:r>
          </w:p>
          <w:p w:rsidR="00B53AEA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154F79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A8288C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A8288C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543DBF">
            <w:pPr>
              <w:contextualSpacing/>
              <w:jc w:val="center"/>
            </w:pPr>
            <w:r w:rsidRPr="00906C31">
              <w:lastRenderedPageBreak/>
              <w:t>1</w:t>
            </w:r>
          </w:p>
          <w:p w:rsidR="00A8288C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A8288C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154F79" w:rsidRPr="00906C31" w:rsidRDefault="004F07C0" w:rsidP="00543DBF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543DBF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A8288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154F79" w:rsidRPr="00906C31" w:rsidRDefault="004F07C0" w:rsidP="00543DBF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4C4BA5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154F79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8775B9">
            <w:pPr>
              <w:contextualSpacing/>
              <w:jc w:val="center"/>
            </w:pPr>
            <w:r w:rsidRPr="00906C31">
              <w:t>1</w:t>
            </w:r>
          </w:p>
          <w:p w:rsidR="00154F79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8775B9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8775B9" w:rsidRPr="00906C31" w:rsidRDefault="004F07C0" w:rsidP="00154F79">
            <w:pPr>
              <w:contextualSpacing/>
              <w:jc w:val="center"/>
            </w:pPr>
            <w:r w:rsidRPr="00906C31">
              <w:t>1</w:t>
            </w:r>
          </w:p>
          <w:p w:rsidR="00154F79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154F79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8775B9" w:rsidRPr="00906C31" w:rsidRDefault="004F07C0" w:rsidP="00102A05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8775B9" w:rsidRPr="00906C31" w:rsidRDefault="004F07C0" w:rsidP="00102A05">
            <w:pPr>
              <w:contextualSpacing/>
              <w:jc w:val="center"/>
            </w:pPr>
            <w:r w:rsidRPr="00906C31">
              <w:t>1</w:t>
            </w:r>
          </w:p>
          <w:p w:rsidR="00102A05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8775B9" w:rsidRPr="00906C31" w:rsidRDefault="004F07C0" w:rsidP="00102A05">
            <w:pPr>
              <w:contextualSpacing/>
              <w:jc w:val="center"/>
            </w:pPr>
            <w:r w:rsidRPr="00906C31">
              <w:t>1</w:t>
            </w:r>
          </w:p>
          <w:p w:rsidR="008775B9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6B43BA" w:rsidRPr="00906C31" w:rsidRDefault="004F07C0" w:rsidP="008775B9">
            <w:pPr>
              <w:contextualSpacing/>
              <w:jc w:val="center"/>
            </w:pPr>
            <w:r w:rsidRPr="00906C31">
              <w:t>1</w:t>
            </w:r>
          </w:p>
          <w:p w:rsidR="00102A05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102A05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8775B9">
            <w:pPr>
              <w:contextualSpacing/>
              <w:jc w:val="center"/>
            </w:pPr>
            <w:r w:rsidRPr="00906C31">
              <w:t>1</w:t>
            </w:r>
          </w:p>
          <w:p w:rsidR="008775B9" w:rsidRPr="00906C31" w:rsidRDefault="004F07C0" w:rsidP="00102A05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8775B9">
            <w:pPr>
              <w:contextualSpacing/>
              <w:jc w:val="center"/>
            </w:pPr>
            <w:r w:rsidRPr="00906C31">
              <w:lastRenderedPageBreak/>
              <w:t>1</w:t>
            </w:r>
          </w:p>
          <w:p w:rsidR="008775B9" w:rsidRPr="00906C31" w:rsidRDefault="004F07C0" w:rsidP="000E6AAC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4F07C0" w:rsidRPr="00906C31" w:rsidRDefault="008775B9" w:rsidP="008775B9">
            <w:pPr>
              <w:contextualSpacing/>
              <w:jc w:val="center"/>
            </w:pPr>
            <w:r>
              <w:t>1</w:t>
            </w:r>
          </w:p>
          <w:p w:rsidR="004B6F98" w:rsidRPr="004B6F98" w:rsidRDefault="004B6F98" w:rsidP="004B6F98">
            <w:pPr>
              <w:contextualSpacing/>
              <w:jc w:val="center"/>
              <w:rPr>
                <w:b/>
              </w:rPr>
            </w:pPr>
            <w:r w:rsidRPr="004B6F98">
              <w:rPr>
                <w:b/>
              </w:rPr>
              <w:t>2 часа</w:t>
            </w:r>
          </w:p>
          <w:p w:rsidR="00102A05" w:rsidRPr="00906C31" w:rsidRDefault="004F07C0" w:rsidP="004B6F98">
            <w:pPr>
              <w:contextualSpacing/>
              <w:jc w:val="center"/>
            </w:pPr>
            <w:r w:rsidRPr="00906C31">
              <w:t>1</w:t>
            </w:r>
          </w:p>
          <w:p w:rsidR="00F52887" w:rsidRPr="00906C31" w:rsidRDefault="004F07C0" w:rsidP="009F41C1">
            <w:pPr>
              <w:contextualSpacing/>
              <w:jc w:val="center"/>
            </w:pPr>
            <w:r w:rsidRPr="00906C31">
              <w:t>1</w:t>
            </w:r>
          </w:p>
        </w:tc>
        <w:tc>
          <w:tcPr>
            <w:tcW w:w="1370" w:type="dxa"/>
          </w:tcPr>
          <w:p w:rsidR="00F52887" w:rsidRPr="00906C31" w:rsidRDefault="00F52887" w:rsidP="00906C31">
            <w:pPr>
              <w:contextualSpacing/>
            </w:pPr>
          </w:p>
          <w:p w:rsidR="0036424D" w:rsidRDefault="0036424D" w:rsidP="00CD6DE7">
            <w:pPr>
              <w:contextualSpacing/>
              <w:jc w:val="center"/>
            </w:pPr>
            <w:r>
              <w:t>01.09</w:t>
            </w:r>
          </w:p>
          <w:p w:rsidR="0036424D" w:rsidRDefault="0036424D" w:rsidP="0036424D">
            <w:pPr>
              <w:contextualSpacing/>
              <w:jc w:val="center"/>
            </w:pPr>
            <w:r>
              <w:t>01.09</w:t>
            </w:r>
          </w:p>
          <w:p w:rsidR="0036424D" w:rsidRDefault="00B9079C" w:rsidP="004176B8">
            <w:pPr>
              <w:contextualSpacing/>
              <w:jc w:val="center"/>
            </w:pPr>
            <w:r>
              <w:t>01</w:t>
            </w:r>
            <w:r w:rsidR="0036424D">
              <w:t>.09</w:t>
            </w:r>
          </w:p>
          <w:p w:rsidR="0036424D" w:rsidRDefault="00B9079C" w:rsidP="0036424D">
            <w:pPr>
              <w:contextualSpacing/>
              <w:jc w:val="center"/>
            </w:pPr>
            <w:r>
              <w:t>07</w:t>
            </w:r>
            <w:r w:rsidR="0036424D">
              <w:t>.09</w:t>
            </w:r>
          </w:p>
          <w:p w:rsidR="0036424D" w:rsidRDefault="0036424D" w:rsidP="00CD6DE7">
            <w:pPr>
              <w:contextualSpacing/>
              <w:jc w:val="center"/>
            </w:pPr>
            <w:r>
              <w:t>07.09</w:t>
            </w:r>
          </w:p>
          <w:p w:rsidR="0036424D" w:rsidRDefault="0036424D" w:rsidP="00CD6DE7">
            <w:pPr>
              <w:contextualSpacing/>
              <w:jc w:val="center"/>
            </w:pPr>
            <w:r>
              <w:t>07.09</w:t>
            </w:r>
          </w:p>
          <w:p w:rsidR="0036424D" w:rsidRDefault="0036424D" w:rsidP="00590110">
            <w:pPr>
              <w:contextualSpacing/>
              <w:jc w:val="center"/>
            </w:pPr>
            <w:r>
              <w:t>08.09</w:t>
            </w:r>
          </w:p>
          <w:p w:rsidR="0036424D" w:rsidRDefault="0036424D" w:rsidP="0036424D">
            <w:pPr>
              <w:contextualSpacing/>
              <w:jc w:val="center"/>
            </w:pPr>
            <w:r>
              <w:t>08.09</w:t>
            </w:r>
          </w:p>
          <w:p w:rsidR="0036424D" w:rsidRDefault="00B9079C" w:rsidP="0036424D">
            <w:pPr>
              <w:contextualSpacing/>
              <w:jc w:val="center"/>
            </w:pPr>
            <w:r>
              <w:t>08</w:t>
            </w:r>
            <w:r w:rsidR="0036424D">
              <w:t>.09</w:t>
            </w:r>
          </w:p>
          <w:p w:rsidR="00590110" w:rsidRDefault="00B9079C" w:rsidP="00CD6DE7">
            <w:pPr>
              <w:contextualSpacing/>
              <w:jc w:val="center"/>
            </w:pPr>
            <w:r>
              <w:t>14</w:t>
            </w:r>
            <w:r w:rsidR="0036424D">
              <w:t>.09</w:t>
            </w:r>
          </w:p>
          <w:p w:rsidR="0036424D" w:rsidRDefault="0036424D" w:rsidP="00CD6DE7">
            <w:pPr>
              <w:contextualSpacing/>
              <w:jc w:val="center"/>
            </w:pPr>
            <w:r>
              <w:t>14.09</w:t>
            </w:r>
          </w:p>
          <w:p w:rsidR="0036424D" w:rsidRDefault="0036424D" w:rsidP="00590110">
            <w:pPr>
              <w:contextualSpacing/>
              <w:jc w:val="center"/>
            </w:pPr>
            <w:r>
              <w:t>14.09</w:t>
            </w:r>
          </w:p>
          <w:p w:rsidR="00590110" w:rsidRDefault="0036424D" w:rsidP="00CD6DE7">
            <w:pPr>
              <w:contextualSpacing/>
              <w:jc w:val="center"/>
            </w:pPr>
            <w:r>
              <w:t>15.09</w:t>
            </w:r>
          </w:p>
          <w:p w:rsidR="0036424D" w:rsidRDefault="0036424D" w:rsidP="00482026">
            <w:pPr>
              <w:contextualSpacing/>
              <w:jc w:val="center"/>
            </w:pPr>
            <w:r>
              <w:t>15.09</w:t>
            </w:r>
          </w:p>
          <w:p w:rsidR="0036424D" w:rsidRDefault="00B9079C" w:rsidP="00590110">
            <w:pPr>
              <w:contextualSpacing/>
              <w:jc w:val="center"/>
            </w:pPr>
            <w:r>
              <w:t>15</w:t>
            </w:r>
            <w:r w:rsidR="0036424D">
              <w:t>.09</w:t>
            </w:r>
          </w:p>
          <w:p w:rsidR="00590110" w:rsidRDefault="008D6706" w:rsidP="00E16EEE">
            <w:pPr>
              <w:contextualSpacing/>
              <w:jc w:val="center"/>
            </w:pPr>
            <w:r>
              <w:t>21</w:t>
            </w:r>
            <w:r w:rsidR="0036424D">
              <w:t>.09</w:t>
            </w:r>
          </w:p>
          <w:p w:rsidR="0036424D" w:rsidRDefault="0036424D" w:rsidP="00E16EEE">
            <w:pPr>
              <w:contextualSpacing/>
              <w:jc w:val="center"/>
            </w:pPr>
            <w:r>
              <w:t>21.09</w:t>
            </w:r>
          </w:p>
          <w:p w:rsidR="0036424D" w:rsidRDefault="0036424D" w:rsidP="00132B82">
            <w:pPr>
              <w:contextualSpacing/>
              <w:jc w:val="center"/>
            </w:pPr>
            <w:r>
              <w:t>21.09</w:t>
            </w:r>
          </w:p>
          <w:p w:rsidR="0036424D" w:rsidRDefault="008D6706" w:rsidP="00590110">
            <w:pPr>
              <w:contextualSpacing/>
              <w:jc w:val="center"/>
            </w:pPr>
            <w:r>
              <w:t>22</w:t>
            </w:r>
            <w:r w:rsidR="0036424D">
              <w:t>.09</w:t>
            </w:r>
          </w:p>
          <w:p w:rsidR="0036424D" w:rsidRDefault="0036424D" w:rsidP="00590110">
            <w:pPr>
              <w:contextualSpacing/>
              <w:jc w:val="center"/>
            </w:pPr>
            <w:r>
              <w:t>22.09</w:t>
            </w:r>
          </w:p>
          <w:p w:rsidR="00590110" w:rsidRDefault="00B9079C" w:rsidP="00CD6DE7">
            <w:pPr>
              <w:contextualSpacing/>
              <w:jc w:val="center"/>
            </w:pPr>
            <w:r>
              <w:t>22</w:t>
            </w:r>
            <w:r w:rsidR="0036424D">
              <w:t>.09</w:t>
            </w:r>
          </w:p>
          <w:p w:rsidR="00CD6DE7" w:rsidRDefault="00CD6DE7" w:rsidP="00590110">
            <w:pPr>
              <w:contextualSpacing/>
              <w:jc w:val="center"/>
            </w:pPr>
          </w:p>
          <w:p w:rsidR="0036424D" w:rsidRDefault="007F01D4" w:rsidP="00590110">
            <w:pPr>
              <w:contextualSpacing/>
              <w:jc w:val="center"/>
            </w:pPr>
            <w:r>
              <w:t>2</w:t>
            </w:r>
            <w:r w:rsidR="008D6706">
              <w:t>8</w:t>
            </w:r>
            <w:r w:rsidR="0036424D">
              <w:t>.09</w:t>
            </w:r>
          </w:p>
          <w:p w:rsidR="0036424D" w:rsidRDefault="0036424D" w:rsidP="00590110">
            <w:pPr>
              <w:contextualSpacing/>
              <w:jc w:val="center"/>
            </w:pPr>
            <w:r>
              <w:t>28.09</w:t>
            </w:r>
          </w:p>
          <w:p w:rsidR="0036424D" w:rsidRDefault="0036424D" w:rsidP="0036424D">
            <w:pPr>
              <w:contextualSpacing/>
              <w:jc w:val="center"/>
            </w:pPr>
            <w:r>
              <w:t>28.09</w:t>
            </w:r>
          </w:p>
          <w:p w:rsidR="0036424D" w:rsidRDefault="008D6706" w:rsidP="0036424D">
            <w:pPr>
              <w:contextualSpacing/>
              <w:jc w:val="center"/>
            </w:pPr>
            <w:r>
              <w:lastRenderedPageBreak/>
              <w:t>29</w:t>
            </w:r>
            <w:r w:rsidR="0036424D">
              <w:t>.09</w:t>
            </w:r>
          </w:p>
          <w:p w:rsidR="00810594" w:rsidRDefault="00810594" w:rsidP="00810594">
            <w:pPr>
              <w:contextualSpacing/>
              <w:jc w:val="center"/>
            </w:pPr>
            <w:r>
              <w:t>29.09</w:t>
            </w:r>
          </w:p>
          <w:p w:rsidR="00CD6DE7" w:rsidRDefault="00CD6DE7" w:rsidP="00CD6DE7">
            <w:pPr>
              <w:contextualSpacing/>
              <w:jc w:val="center"/>
            </w:pPr>
          </w:p>
          <w:p w:rsidR="0036424D" w:rsidRDefault="00B9079C" w:rsidP="00590110">
            <w:pPr>
              <w:contextualSpacing/>
              <w:jc w:val="center"/>
            </w:pPr>
            <w:r>
              <w:t>29</w:t>
            </w:r>
            <w:r w:rsidR="0036424D">
              <w:t>.09</w:t>
            </w:r>
          </w:p>
          <w:p w:rsidR="0036424D" w:rsidRDefault="008D6706" w:rsidP="008E1275">
            <w:pPr>
              <w:contextualSpacing/>
              <w:jc w:val="center"/>
            </w:pPr>
            <w:r>
              <w:t>05</w:t>
            </w:r>
            <w:r w:rsidR="00B9079C">
              <w:t>.</w:t>
            </w:r>
            <w:r>
              <w:t>10</w:t>
            </w:r>
          </w:p>
          <w:p w:rsidR="0036424D" w:rsidRDefault="0036424D" w:rsidP="0036424D">
            <w:pPr>
              <w:contextualSpacing/>
              <w:jc w:val="center"/>
            </w:pPr>
            <w:r>
              <w:t>05.10</w:t>
            </w:r>
          </w:p>
          <w:p w:rsidR="0036424D" w:rsidRDefault="0036424D" w:rsidP="008E1275">
            <w:pPr>
              <w:contextualSpacing/>
              <w:jc w:val="center"/>
            </w:pPr>
            <w:r>
              <w:t>05.10</w:t>
            </w:r>
          </w:p>
          <w:p w:rsidR="008E1275" w:rsidRDefault="008D6706" w:rsidP="00CD6DE7">
            <w:pPr>
              <w:contextualSpacing/>
              <w:jc w:val="center"/>
            </w:pPr>
            <w:r>
              <w:t>06</w:t>
            </w:r>
            <w:r w:rsidR="0036424D">
              <w:t>.10</w:t>
            </w:r>
          </w:p>
          <w:p w:rsidR="0036424D" w:rsidRDefault="0036424D" w:rsidP="0036424D">
            <w:pPr>
              <w:contextualSpacing/>
              <w:jc w:val="center"/>
            </w:pPr>
            <w:r>
              <w:t>06.10</w:t>
            </w:r>
          </w:p>
          <w:p w:rsidR="0036424D" w:rsidRDefault="00B9079C" w:rsidP="008E1275">
            <w:pPr>
              <w:contextualSpacing/>
              <w:jc w:val="center"/>
            </w:pPr>
            <w:r>
              <w:t>06</w:t>
            </w:r>
            <w:r w:rsidR="0036424D">
              <w:t>.10</w:t>
            </w:r>
          </w:p>
          <w:p w:rsidR="0036424D" w:rsidRDefault="008D6706" w:rsidP="008E1275">
            <w:pPr>
              <w:contextualSpacing/>
              <w:jc w:val="center"/>
            </w:pPr>
            <w:r>
              <w:t>12</w:t>
            </w:r>
            <w:r w:rsidR="0036424D">
              <w:t>.10</w:t>
            </w:r>
          </w:p>
          <w:p w:rsidR="0036424D" w:rsidRDefault="0036424D" w:rsidP="008E1275">
            <w:pPr>
              <w:contextualSpacing/>
              <w:jc w:val="center"/>
            </w:pPr>
            <w:r>
              <w:t>12.10</w:t>
            </w:r>
          </w:p>
          <w:p w:rsidR="0036424D" w:rsidRDefault="0036424D" w:rsidP="008E1275">
            <w:pPr>
              <w:contextualSpacing/>
              <w:jc w:val="center"/>
            </w:pPr>
            <w:r>
              <w:t>12.10</w:t>
            </w:r>
          </w:p>
          <w:p w:rsidR="0036424D" w:rsidRDefault="008D6706" w:rsidP="0036424D">
            <w:pPr>
              <w:contextualSpacing/>
              <w:jc w:val="center"/>
            </w:pPr>
            <w:r>
              <w:t>13</w:t>
            </w:r>
            <w:r w:rsidR="0036424D">
              <w:t>.10</w:t>
            </w:r>
          </w:p>
          <w:p w:rsidR="0036424D" w:rsidRDefault="0036424D" w:rsidP="0036424D">
            <w:pPr>
              <w:contextualSpacing/>
              <w:jc w:val="center"/>
            </w:pPr>
            <w:r>
              <w:t>13.10</w:t>
            </w:r>
          </w:p>
          <w:p w:rsidR="0036424D" w:rsidRDefault="00B9079C" w:rsidP="008E1275">
            <w:pPr>
              <w:contextualSpacing/>
              <w:jc w:val="center"/>
            </w:pPr>
            <w:r>
              <w:t>13</w:t>
            </w:r>
            <w:r w:rsidR="0036424D">
              <w:t>.10</w:t>
            </w:r>
          </w:p>
          <w:p w:rsidR="0036424D" w:rsidRDefault="008D6706" w:rsidP="008E1275">
            <w:pPr>
              <w:contextualSpacing/>
              <w:jc w:val="center"/>
            </w:pPr>
            <w:r>
              <w:t>19</w:t>
            </w:r>
            <w:r w:rsidR="0036424D">
              <w:t>.10</w:t>
            </w:r>
          </w:p>
          <w:p w:rsidR="00810594" w:rsidRDefault="00810594" w:rsidP="00810594">
            <w:pPr>
              <w:contextualSpacing/>
              <w:jc w:val="center"/>
            </w:pPr>
            <w:r>
              <w:t>19.10</w:t>
            </w:r>
          </w:p>
          <w:p w:rsidR="00CD6DE7" w:rsidRDefault="00CD6DE7" w:rsidP="00CD6DE7">
            <w:pPr>
              <w:contextualSpacing/>
              <w:jc w:val="center"/>
            </w:pPr>
          </w:p>
          <w:p w:rsidR="008E1275" w:rsidRDefault="0036424D" w:rsidP="00CD6DE7">
            <w:pPr>
              <w:contextualSpacing/>
              <w:jc w:val="center"/>
            </w:pPr>
            <w:r>
              <w:t>19.10</w:t>
            </w:r>
          </w:p>
          <w:p w:rsidR="0036424D" w:rsidRDefault="008D6706" w:rsidP="0036424D">
            <w:pPr>
              <w:contextualSpacing/>
              <w:jc w:val="center"/>
            </w:pPr>
            <w:r>
              <w:t>20</w:t>
            </w:r>
            <w:r w:rsidR="0036424D">
              <w:t>.10</w:t>
            </w:r>
          </w:p>
          <w:p w:rsidR="003415CA" w:rsidRDefault="0036424D" w:rsidP="008E1275">
            <w:pPr>
              <w:contextualSpacing/>
              <w:jc w:val="center"/>
            </w:pPr>
            <w:r>
              <w:t>20.10</w:t>
            </w:r>
          </w:p>
          <w:p w:rsidR="0036424D" w:rsidRDefault="00B9079C" w:rsidP="008E1275">
            <w:pPr>
              <w:contextualSpacing/>
              <w:jc w:val="center"/>
            </w:pPr>
            <w:r>
              <w:t>20</w:t>
            </w:r>
            <w:r w:rsidR="0036424D">
              <w:t>.10</w:t>
            </w:r>
          </w:p>
          <w:p w:rsidR="00810594" w:rsidRDefault="00810594" w:rsidP="00810594">
            <w:pPr>
              <w:contextualSpacing/>
              <w:jc w:val="center"/>
            </w:pPr>
            <w:r>
              <w:t>26.10</w:t>
            </w:r>
          </w:p>
          <w:p w:rsidR="004B6F98" w:rsidRDefault="004B6F98" w:rsidP="0036424D">
            <w:pPr>
              <w:contextualSpacing/>
              <w:jc w:val="center"/>
            </w:pPr>
          </w:p>
          <w:p w:rsidR="00E16EEE" w:rsidRDefault="0036424D" w:rsidP="00F706C9">
            <w:pPr>
              <w:contextualSpacing/>
              <w:jc w:val="center"/>
            </w:pPr>
            <w:r>
              <w:t>26.10</w:t>
            </w:r>
          </w:p>
          <w:p w:rsidR="00810594" w:rsidRDefault="00810594" w:rsidP="00810594">
            <w:pPr>
              <w:contextualSpacing/>
              <w:jc w:val="center"/>
            </w:pPr>
            <w:r>
              <w:t>26.10</w:t>
            </w:r>
          </w:p>
          <w:p w:rsidR="004B6F98" w:rsidRDefault="004B6F98" w:rsidP="00F706C9">
            <w:pPr>
              <w:contextualSpacing/>
              <w:jc w:val="center"/>
            </w:pPr>
          </w:p>
          <w:p w:rsidR="0036424D" w:rsidRDefault="008D6706" w:rsidP="00F706C9">
            <w:pPr>
              <w:contextualSpacing/>
              <w:jc w:val="center"/>
            </w:pPr>
            <w:r>
              <w:t>27</w:t>
            </w:r>
            <w:r w:rsidR="0036424D">
              <w:t>.10</w:t>
            </w:r>
          </w:p>
          <w:p w:rsidR="0036424D" w:rsidRDefault="0036424D" w:rsidP="0036424D">
            <w:pPr>
              <w:contextualSpacing/>
              <w:jc w:val="center"/>
            </w:pPr>
            <w:r>
              <w:t>27.10</w:t>
            </w:r>
          </w:p>
          <w:p w:rsidR="0036424D" w:rsidRDefault="00B9079C" w:rsidP="00E16EEE">
            <w:pPr>
              <w:contextualSpacing/>
              <w:jc w:val="center"/>
            </w:pPr>
            <w:r>
              <w:t>27</w:t>
            </w:r>
            <w:r w:rsidR="0036424D">
              <w:t>.10</w:t>
            </w:r>
          </w:p>
          <w:p w:rsidR="00810594" w:rsidRDefault="00810594" w:rsidP="00810594">
            <w:pPr>
              <w:contextualSpacing/>
              <w:jc w:val="center"/>
            </w:pPr>
            <w:r>
              <w:t>09.11</w:t>
            </w:r>
          </w:p>
          <w:p w:rsidR="004B6F98" w:rsidRDefault="004B6F98" w:rsidP="0036424D">
            <w:pPr>
              <w:contextualSpacing/>
              <w:jc w:val="center"/>
            </w:pPr>
          </w:p>
          <w:p w:rsidR="0036424D" w:rsidRDefault="0036424D" w:rsidP="0036424D">
            <w:pPr>
              <w:contextualSpacing/>
              <w:jc w:val="center"/>
            </w:pPr>
            <w:r>
              <w:t>09.11</w:t>
            </w:r>
          </w:p>
          <w:p w:rsidR="0036424D" w:rsidRDefault="0036424D" w:rsidP="0036424D">
            <w:pPr>
              <w:contextualSpacing/>
              <w:jc w:val="center"/>
            </w:pPr>
            <w:r>
              <w:t>09.11</w:t>
            </w:r>
          </w:p>
          <w:p w:rsidR="0036424D" w:rsidRDefault="008D6706" w:rsidP="0036424D">
            <w:pPr>
              <w:contextualSpacing/>
              <w:jc w:val="center"/>
            </w:pPr>
            <w:r>
              <w:t>10</w:t>
            </w:r>
            <w:r w:rsidR="0036424D">
              <w:t>.11</w:t>
            </w:r>
          </w:p>
          <w:p w:rsidR="0036424D" w:rsidRDefault="0036424D" w:rsidP="0036424D">
            <w:pPr>
              <w:contextualSpacing/>
              <w:jc w:val="center"/>
            </w:pPr>
            <w:r>
              <w:t>10.11</w:t>
            </w:r>
          </w:p>
          <w:p w:rsidR="00810594" w:rsidRDefault="00810594" w:rsidP="00810594">
            <w:pPr>
              <w:contextualSpacing/>
              <w:jc w:val="center"/>
            </w:pPr>
            <w:r>
              <w:t>10.11</w:t>
            </w:r>
          </w:p>
          <w:p w:rsidR="004B6F98" w:rsidRDefault="004B6F98" w:rsidP="0036424D">
            <w:pPr>
              <w:contextualSpacing/>
              <w:jc w:val="center"/>
            </w:pPr>
          </w:p>
          <w:p w:rsidR="006F1A30" w:rsidRDefault="006F1A30" w:rsidP="0036424D">
            <w:pPr>
              <w:contextualSpacing/>
              <w:jc w:val="center"/>
            </w:pPr>
          </w:p>
          <w:p w:rsidR="0036424D" w:rsidRDefault="008D6706" w:rsidP="0036424D">
            <w:pPr>
              <w:contextualSpacing/>
              <w:jc w:val="center"/>
            </w:pPr>
            <w:r>
              <w:t>16</w:t>
            </w:r>
            <w:r w:rsidR="0036424D">
              <w:t>.11</w:t>
            </w:r>
          </w:p>
          <w:p w:rsidR="0036424D" w:rsidRDefault="0036424D" w:rsidP="0036424D">
            <w:pPr>
              <w:contextualSpacing/>
              <w:jc w:val="center"/>
            </w:pPr>
            <w:r>
              <w:t>16.11</w:t>
            </w:r>
          </w:p>
          <w:p w:rsidR="0036424D" w:rsidRDefault="0036424D" w:rsidP="001C3D3B">
            <w:pPr>
              <w:contextualSpacing/>
              <w:jc w:val="center"/>
            </w:pPr>
            <w:r>
              <w:t>16.11</w:t>
            </w:r>
          </w:p>
          <w:p w:rsidR="001C3D3B" w:rsidRDefault="008D6706" w:rsidP="00F706C9">
            <w:pPr>
              <w:contextualSpacing/>
              <w:jc w:val="center"/>
            </w:pPr>
            <w:r>
              <w:t>17</w:t>
            </w:r>
            <w:r w:rsidR="0036424D">
              <w:t>.11</w:t>
            </w:r>
          </w:p>
          <w:p w:rsidR="0036424D" w:rsidRDefault="0036424D" w:rsidP="001C3D3B">
            <w:pPr>
              <w:contextualSpacing/>
              <w:jc w:val="center"/>
            </w:pPr>
            <w:r>
              <w:t>17.11</w:t>
            </w:r>
          </w:p>
          <w:p w:rsidR="004B6F98" w:rsidRDefault="00810594" w:rsidP="0036424D">
            <w:pPr>
              <w:contextualSpacing/>
              <w:jc w:val="center"/>
            </w:pPr>
            <w:r>
              <w:t>17.11</w:t>
            </w:r>
          </w:p>
          <w:p w:rsidR="001C3D3B" w:rsidRDefault="001C3D3B" w:rsidP="004B6F98">
            <w:pPr>
              <w:contextualSpacing/>
              <w:jc w:val="center"/>
            </w:pPr>
          </w:p>
          <w:p w:rsidR="0036424D" w:rsidRDefault="008D6706" w:rsidP="004B6F98">
            <w:pPr>
              <w:contextualSpacing/>
              <w:jc w:val="center"/>
            </w:pPr>
            <w:r>
              <w:t>23</w:t>
            </w:r>
            <w:r w:rsidR="0036424D">
              <w:t>.11</w:t>
            </w:r>
          </w:p>
          <w:p w:rsidR="0036424D" w:rsidRDefault="00D05F17" w:rsidP="0036424D">
            <w:pPr>
              <w:contextualSpacing/>
              <w:jc w:val="center"/>
            </w:pPr>
            <w:r>
              <w:t>23</w:t>
            </w:r>
            <w:r w:rsidR="00461CFB">
              <w:t>.11</w:t>
            </w:r>
          </w:p>
          <w:p w:rsidR="00461CFB" w:rsidRDefault="00D05F17" w:rsidP="001C3D3B">
            <w:pPr>
              <w:contextualSpacing/>
              <w:jc w:val="center"/>
            </w:pPr>
            <w:r>
              <w:t>23</w:t>
            </w:r>
            <w:r w:rsidR="00461CFB">
              <w:t>.11</w:t>
            </w:r>
          </w:p>
          <w:p w:rsidR="00461CFB" w:rsidRDefault="008D6706" w:rsidP="0036424D">
            <w:pPr>
              <w:contextualSpacing/>
              <w:jc w:val="center"/>
            </w:pPr>
            <w:r>
              <w:t>24</w:t>
            </w:r>
            <w:r w:rsidR="00461CFB">
              <w:t>.11</w:t>
            </w:r>
          </w:p>
          <w:p w:rsidR="00461CFB" w:rsidRDefault="00461CFB" w:rsidP="001C3D3B">
            <w:pPr>
              <w:contextualSpacing/>
              <w:jc w:val="center"/>
            </w:pPr>
            <w:r>
              <w:t>24.11</w:t>
            </w:r>
          </w:p>
          <w:p w:rsidR="00461CFB" w:rsidRDefault="00D05F17" w:rsidP="004B6F98">
            <w:pPr>
              <w:contextualSpacing/>
              <w:jc w:val="center"/>
            </w:pPr>
            <w:r>
              <w:t>24</w:t>
            </w:r>
            <w:r w:rsidR="00461CFB">
              <w:t>.11</w:t>
            </w:r>
          </w:p>
          <w:p w:rsidR="00461CFB" w:rsidRDefault="008D6706" w:rsidP="0036424D">
            <w:pPr>
              <w:contextualSpacing/>
              <w:jc w:val="center"/>
            </w:pPr>
            <w:r>
              <w:t>30</w:t>
            </w:r>
            <w:r w:rsidR="00461CFB">
              <w:t>.11</w:t>
            </w:r>
          </w:p>
          <w:p w:rsidR="00461CFB" w:rsidRDefault="00461CFB" w:rsidP="00461CFB">
            <w:pPr>
              <w:contextualSpacing/>
              <w:jc w:val="center"/>
            </w:pPr>
            <w:r>
              <w:t>30.11</w:t>
            </w:r>
          </w:p>
          <w:p w:rsidR="00461CFB" w:rsidRDefault="00461CFB" w:rsidP="00461CFB">
            <w:pPr>
              <w:contextualSpacing/>
              <w:jc w:val="center"/>
            </w:pPr>
            <w:r>
              <w:t>30.11</w:t>
            </w:r>
          </w:p>
          <w:p w:rsidR="00461CFB" w:rsidRDefault="008D6706" w:rsidP="00461CFB">
            <w:pPr>
              <w:contextualSpacing/>
              <w:jc w:val="center"/>
            </w:pPr>
            <w:r>
              <w:t>01.12</w:t>
            </w:r>
          </w:p>
          <w:p w:rsidR="00461CFB" w:rsidRDefault="00461CFB" w:rsidP="00461CFB">
            <w:pPr>
              <w:contextualSpacing/>
              <w:jc w:val="center"/>
            </w:pPr>
            <w:r>
              <w:t>01.12</w:t>
            </w:r>
          </w:p>
          <w:p w:rsidR="00461CFB" w:rsidRDefault="00D05F17" w:rsidP="00461CFB">
            <w:pPr>
              <w:contextualSpacing/>
              <w:jc w:val="center"/>
            </w:pPr>
            <w:r>
              <w:t>01</w:t>
            </w:r>
            <w:r w:rsidR="00461CFB">
              <w:t>.12</w:t>
            </w:r>
          </w:p>
          <w:p w:rsidR="00461CFB" w:rsidRDefault="008D6706" w:rsidP="00461CFB">
            <w:pPr>
              <w:contextualSpacing/>
              <w:jc w:val="center"/>
            </w:pPr>
            <w:r>
              <w:t>07</w:t>
            </w:r>
            <w:r w:rsidR="00461CFB">
              <w:t>.12</w:t>
            </w:r>
          </w:p>
          <w:p w:rsidR="00461CFB" w:rsidRDefault="00461CFB" w:rsidP="00461CFB">
            <w:pPr>
              <w:contextualSpacing/>
              <w:jc w:val="center"/>
            </w:pPr>
            <w:r>
              <w:t>07.12</w:t>
            </w:r>
          </w:p>
          <w:p w:rsidR="00461CFB" w:rsidRDefault="00461CFB" w:rsidP="00461CFB">
            <w:pPr>
              <w:contextualSpacing/>
              <w:jc w:val="center"/>
            </w:pPr>
            <w:r>
              <w:t>07.12</w:t>
            </w:r>
          </w:p>
          <w:p w:rsidR="00461CFB" w:rsidRDefault="008D6706" w:rsidP="00461CFB">
            <w:pPr>
              <w:contextualSpacing/>
              <w:jc w:val="center"/>
            </w:pPr>
            <w:r>
              <w:t>08</w:t>
            </w:r>
            <w:r w:rsidR="00461CFB">
              <w:t>.12</w:t>
            </w:r>
          </w:p>
          <w:p w:rsidR="00461CFB" w:rsidRDefault="00461CFB" w:rsidP="001C3D3B">
            <w:pPr>
              <w:contextualSpacing/>
              <w:jc w:val="center"/>
            </w:pPr>
            <w:r>
              <w:t>08.12</w:t>
            </w:r>
          </w:p>
          <w:p w:rsidR="00461CFB" w:rsidRDefault="00D05F17" w:rsidP="004B6F98">
            <w:pPr>
              <w:contextualSpacing/>
              <w:jc w:val="center"/>
            </w:pPr>
            <w:r>
              <w:lastRenderedPageBreak/>
              <w:t>08</w:t>
            </w:r>
            <w:r w:rsidR="00461CFB">
              <w:t>.12</w:t>
            </w:r>
          </w:p>
          <w:p w:rsidR="00461CFB" w:rsidRDefault="008D6706" w:rsidP="00461CFB">
            <w:pPr>
              <w:contextualSpacing/>
              <w:jc w:val="center"/>
            </w:pPr>
            <w:r>
              <w:t>14</w:t>
            </w:r>
            <w:r w:rsidR="00461CFB">
              <w:t>.12</w:t>
            </w:r>
          </w:p>
          <w:p w:rsidR="00461CFB" w:rsidRDefault="00461CFB" w:rsidP="0029491D">
            <w:pPr>
              <w:contextualSpacing/>
              <w:jc w:val="center"/>
            </w:pPr>
            <w:r>
              <w:t>14.12</w:t>
            </w:r>
          </w:p>
          <w:p w:rsidR="00461CFB" w:rsidRDefault="00461CFB" w:rsidP="0029491D">
            <w:pPr>
              <w:contextualSpacing/>
              <w:jc w:val="center"/>
            </w:pPr>
            <w:r>
              <w:t>14.12</w:t>
            </w:r>
          </w:p>
          <w:p w:rsidR="00461CFB" w:rsidRDefault="008D6706" w:rsidP="0029491D">
            <w:pPr>
              <w:contextualSpacing/>
              <w:jc w:val="center"/>
            </w:pPr>
            <w:r>
              <w:t>15</w:t>
            </w:r>
            <w:r w:rsidR="00461CFB">
              <w:t>.12</w:t>
            </w:r>
          </w:p>
          <w:p w:rsidR="00461CFB" w:rsidRDefault="00461CFB" w:rsidP="0029491D">
            <w:pPr>
              <w:contextualSpacing/>
              <w:jc w:val="center"/>
            </w:pPr>
            <w:r>
              <w:t>15.12</w:t>
            </w:r>
          </w:p>
          <w:p w:rsidR="00461CFB" w:rsidRDefault="00D05F17" w:rsidP="00461CFB">
            <w:pPr>
              <w:contextualSpacing/>
              <w:jc w:val="center"/>
            </w:pPr>
            <w:r>
              <w:t>15</w:t>
            </w:r>
            <w:r w:rsidR="00461CFB">
              <w:t>.12</w:t>
            </w:r>
          </w:p>
          <w:p w:rsidR="00810594" w:rsidRDefault="00810594" w:rsidP="00810594">
            <w:pPr>
              <w:contextualSpacing/>
              <w:jc w:val="center"/>
            </w:pPr>
            <w:r>
              <w:t>21.12</w:t>
            </w:r>
          </w:p>
          <w:p w:rsidR="00461CFB" w:rsidRDefault="00461CFB" w:rsidP="00461CFB">
            <w:pPr>
              <w:contextualSpacing/>
              <w:jc w:val="center"/>
            </w:pPr>
          </w:p>
          <w:p w:rsidR="00461CFB" w:rsidRDefault="00461CFB" w:rsidP="00461CFB">
            <w:pPr>
              <w:contextualSpacing/>
              <w:jc w:val="center"/>
            </w:pPr>
            <w:r>
              <w:t>21.12</w:t>
            </w:r>
          </w:p>
          <w:p w:rsidR="00810594" w:rsidRDefault="00810594" w:rsidP="00810594">
            <w:pPr>
              <w:contextualSpacing/>
              <w:jc w:val="center"/>
            </w:pPr>
            <w:r>
              <w:t>21.12</w:t>
            </w:r>
          </w:p>
          <w:p w:rsidR="00ED7A7A" w:rsidRDefault="00ED7A7A" w:rsidP="00ED7A7A">
            <w:pPr>
              <w:contextualSpacing/>
            </w:pPr>
          </w:p>
          <w:p w:rsidR="00C550F5" w:rsidRDefault="00461CFB" w:rsidP="004B6F98">
            <w:pPr>
              <w:contextualSpacing/>
              <w:jc w:val="center"/>
            </w:pPr>
            <w:r>
              <w:t>2</w:t>
            </w:r>
            <w:r w:rsidR="008D6706">
              <w:t>2</w:t>
            </w:r>
            <w:r>
              <w:t>.12</w:t>
            </w:r>
          </w:p>
          <w:p w:rsidR="00461CFB" w:rsidRDefault="00461CFB" w:rsidP="00C550F5">
            <w:pPr>
              <w:contextualSpacing/>
              <w:jc w:val="center"/>
            </w:pPr>
            <w:r>
              <w:t>22.12</w:t>
            </w:r>
          </w:p>
          <w:p w:rsidR="00461CFB" w:rsidRDefault="00D05F17" w:rsidP="00C550F5">
            <w:pPr>
              <w:contextualSpacing/>
              <w:jc w:val="center"/>
            </w:pPr>
            <w:r>
              <w:t>22</w:t>
            </w:r>
            <w:r w:rsidR="00461CFB">
              <w:t>.12</w:t>
            </w:r>
          </w:p>
          <w:p w:rsidR="00461CFB" w:rsidRDefault="008D6706" w:rsidP="00461CFB">
            <w:pPr>
              <w:contextualSpacing/>
              <w:jc w:val="center"/>
            </w:pPr>
            <w:r>
              <w:t>28</w:t>
            </w:r>
            <w:r w:rsidR="00461CFB">
              <w:t>.12</w:t>
            </w:r>
          </w:p>
          <w:p w:rsidR="00461CFB" w:rsidRDefault="00D05F17" w:rsidP="00461CFB">
            <w:pPr>
              <w:contextualSpacing/>
              <w:jc w:val="center"/>
            </w:pPr>
            <w:r>
              <w:t>28.</w:t>
            </w:r>
            <w:r w:rsidR="00461CFB">
              <w:t>1</w:t>
            </w:r>
            <w:r>
              <w:t>2</w:t>
            </w:r>
          </w:p>
          <w:p w:rsidR="00461CFB" w:rsidRDefault="00D05F17" w:rsidP="00461CFB">
            <w:pPr>
              <w:contextualSpacing/>
              <w:jc w:val="center"/>
            </w:pPr>
            <w:r>
              <w:t>28.</w:t>
            </w:r>
            <w:r w:rsidR="00461CFB">
              <w:t>1</w:t>
            </w:r>
            <w:r>
              <w:t>2</w:t>
            </w:r>
          </w:p>
          <w:p w:rsidR="00461CFB" w:rsidRDefault="00AC14D8" w:rsidP="00461CFB">
            <w:pPr>
              <w:contextualSpacing/>
              <w:jc w:val="center"/>
            </w:pPr>
            <w:r>
              <w:t>29</w:t>
            </w:r>
            <w:r w:rsidR="00D05F17">
              <w:t>.</w:t>
            </w:r>
            <w:r w:rsidR="00461CFB">
              <w:t>1</w:t>
            </w:r>
            <w:r w:rsidR="00D05F17">
              <w:t>2</w:t>
            </w:r>
          </w:p>
          <w:p w:rsidR="00ED7A7A" w:rsidRDefault="00D05F17" w:rsidP="004B6F98">
            <w:pPr>
              <w:contextualSpacing/>
              <w:jc w:val="center"/>
            </w:pPr>
            <w:r>
              <w:t>29.</w:t>
            </w:r>
            <w:r w:rsidR="00461CFB">
              <w:t>1</w:t>
            </w:r>
            <w:r>
              <w:t>2</w:t>
            </w:r>
          </w:p>
          <w:p w:rsidR="00461CFB" w:rsidRDefault="00D05F17" w:rsidP="00ED7A7A">
            <w:pPr>
              <w:contextualSpacing/>
              <w:jc w:val="center"/>
            </w:pPr>
            <w:r>
              <w:t>29.</w:t>
            </w:r>
            <w:r w:rsidR="00433F4A">
              <w:t>12</w:t>
            </w:r>
          </w:p>
          <w:p w:rsidR="00461CFB" w:rsidRDefault="00AC14D8" w:rsidP="00ED7A7A">
            <w:pPr>
              <w:contextualSpacing/>
              <w:jc w:val="center"/>
            </w:pPr>
            <w:r>
              <w:t>12</w:t>
            </w:r>
            <w:r w:rsidR="00D05F17">
              <w:t>.</w:t>
            </w:r>
            <w:r w:rsidR="00433F4A">
              <w:t>01</w:t>
            </w:r>
          </w:p>
          <w:p w:rsidR="00461CFB" w:rsidRDefault="0012794E" w:rsidP="00C550F5">
            <w:pPr>
              <w:contextualSpacing/>
              <w:jc w:val="center"/>
            </w:pPr>
            <w:r>
              <w:t>12</w:t>
            </w:r>
            <w:r w:rsidR="00461CFB">
              <w:t>.01</w:t>
            </w:r>
          </w:p>
          <w:p w:rsidR="00810594" w:rsidRDefault="00810594" w:rsidP="00810594">
            <w:pPr>
              <w:contextualSpacing/>
              <w:jc w:val="center"/>
            </w:pPr>
            <w:r>
              <w:t>12.01</w:t>
            </w:r>
          </w:p>
          <w:p w:rsidR="004B6F98" w:rsidRDefault="004B6F98" w:rsidP="00461CFB">
            <w:pPr>
              <w:contextualSpacing/>
              <w:jc w:val="center"/>
            </w:pPr>
          </w:p>
          <w:p w:rsidR="00ED7A7A" w:rsidRDefault="00AC14D8" w:rsidP="004B6F98">
            <w:pPr>
              <w:contextualSpacing/>
              <w:jc w:val="center"/>
            </w:pPr>
            <w:r>
              <w:t>18</w:t>
            </w:r>
            <w:r w:rsidR="00461CFB">
              <w:t>.01</w:t>
            </w:r>
          </w:p>
          <w:p w:rsidR="00461CFB" w:rsidRDefault="0012794E" w:rsidP="004B6F98">
            <w:pPr>
              <w:contextualSpacing/>
              <w:jc w:val="center"/>
            </w:pPr>
            <w:r>
              <w:t>18</w:t>
            </w:r>
            <w:r w:rsidR="00461CFB">
              <w:t>.01</w:t>
            </w:r>
          </w:p>
          <w:p w:rsidR="00461CFB" w:rsidRDefault="0012794E" w:rsidP="004B6F98">
            <w:pPr>
              <w:contextualSpacing/>
              <w:jc w:val="center"/>
            </w:pPr>
            <w:r>
              <w:t>18</w:t>
            </w:r>
            <w:r w:rsidR="00461CFB">
              <w:t>.01</w:t>
            </w:r>
          </w:p>
          <w:p w:rsidR="00461CFB" w:rsidRDefault="00053096" w:rsidP="00F575D4">
            <w:pPr>
              <w:contextualSpacing/>
              <w:jc w:val="center"/>
            </w:pPr>
            <w:r>
              <w:t>19</w:t>
            </w:r>
            <w:r w:rsidR="00461CFB">
              <w:t>.01</w:t>
            </w:r>
          </w:p>
          <w:p w:rsidR="00810594" w:rsidRDefault="00810594" w:rsidP="00810594">
            <w:pPr>
              <w:contextualSpacing/>
              <w:jc w:val="center"/>
            </w:pPr>
            <w:r>
              <w:t>19.01</w:t>
            </w:r>
          </w:p>
          <w:p w:rsidR="004B6F98" w:rsidRDefault="004B6F98" w:rsidP="00461CFB">
            <w:pPr>
              <w:contextualSpacing/>
              <w:jc w:val="center"/>
            </w:pPr>
          </w:p>
          <w:p w:rsidR="00461CFB" w:rsidRDefault="0012794E" w:rsidP="00F575D4">
            <w:pPr>
              <w:contextualSpacing/>
              <w:jc w:val="center"/>
            </w:pPr>
            <w:r>
              <w:t>19</w:t>
            </w:r>
            <w:r w:rsidR="00461CFB">
              <w:t>.01</w:t>
            </w:r>
          </w:p>
          <w:p w:rsidR="00461CFB" w:rsidRDefault="00053096" w:rsidP="00461CFB">
            <w:pPr>
              <w:contextualSpacing/>
              <w:jc w:val="center"/>
            </w:pPr>
            <w:r>
              <w:lastRenderedPageBreak/>
              <w:t>25</w:t>
            </w:r>
            <w:r w:rsidR="00461CFB">
              <w:t>.01</w:t>
            </w:r>
          </w:p>
          <w:p w:rsidR="00461CFB" w:rsidRDefault="0012794E" w:rsidP="00461CFB">
            <w:pPr>
              <w:contextualSpacing/>
              <w:jc w:val="center"/>
            </w:pPr>
            <w:r>
              <w:t>25</w:t>
            </w:r>
            <w:r w:rsidR="00461CFB">
              <w:t>.01</w:t>
            </w:r>
          </w:p>
          <w:p w:rsidR="004B6F98" w:rsidRDefault="00810594" w:rsidP="00461CFB">
            <w:pPr>
              <w:contextualSpacing/>
              <w:jc w:val="center"/>
            </w:pPr>
            <w:r>
              <w:t>25.01</w:t>
            </w:r>
          </w:p>
          <w:p w:rsidR="00F575D4" w:rsidRDefault="00F575D4" w:rsidP="004B6F98">
            <w:pPr>
              <w:contextualSpacing/>
              <w:jc w:val="center"/>
            </w:pPr>
          </w:p>
          <w:p w:rsidR="00461CFB" w:rsidRDefault="00053096" w:rsidP="004B6F98">
            <w:pPr>
              <w:contextualSpacing/>
              <w:jc w:val="center"/>
            </w:pPr>
            <w:r>
              <w:t>26</w:t>
            </w:r>
            <w:r w:rsidR="00461CFB">
              <w:t>.01</w:t>
            </w:r>
          </w:p>
          <w:p w:rsidR="00273BEC" w:rsidRDefault="0012794E" w:rsidP="004B6F98">
            <w:pPr>
              <w:contextualSpacing/>
              <w:jc w:val="center"/>
            </w:pPr>
            <w:r>
              <w:t>26</w:t>
            </w:r>
            <w:r w:rsidR="00D05F17">
              <w:t>.01</w:t>
            </w:r>
          </w:p>
          <w:p w:rsidR="00461CFB" w:rsidRDefault="0012794E" w:rsidP="00273BEC">
            <w:pPr>
              <w:contextualSpacing/>
              <w:jc w:val="center"/>
            </w:pPr>
            <w:r>
              <w:t>26</w:t>
            </w:r>
            <w:r w:rsidR="00D05F17">
              <w:t>.01</w:t>
            </w:r>
          </w:p>
          <w:p w:rsidR="00461CFB" w:rsidRDefault="00D05F17" w:rsidP="00273BEC">
            <w:pPr>
              <w:contextualSpacing/>
              <w:jc w:val="center"/>
            </w:pPr>
            <w:r>
              <w:t>01</w:t>
            </w:r>
            <w:r w:rsidR="00053096">
              <w:t>.02</w:t>
            </w:r>
          </w:p>
          <w:p w:rsidR="00461CFB" w:rsidRDefault="00234BB2" w:rsidP="004B6F98">
            <w:pPr>
              <w:contextualSpacing/>
              <w:jc w:val="center"/>
            </w:pPr>
            <w:r>
              <w:t>01</w:t>
            </w:r>
            <w:r w:rsidR="0012794E">
              <w:t>.02</w:t>
            </w:r>
          </w:p>
          <w:p w:rsidR="00461CFB" w:rsidRDefault="00234BB2" w:rsidP="00273BEC">
            <w:pPr>
              <w:contextualSpacing/>
              <w:jc w:val="center"/>
            </w:pPr>
            <w:r>
              <w:t>01</w:t>
            </w:r>
            <w:r w:rsidR="0012794E">
              <w:t>.02</w:t>
            </w:r>
          </w:p>
          <w:p w:rsidR="00461CFB" w:rsidRDefault="00053096" w:rsidP="00461CFB">
            <w:pPr>
              <w:contextualSpacing/>
              <w:jc w:val="center"/>
            </w:pPr>
            <w:r>
              <w:t>02</w:t>
            </w:r>
            <w:r w:rsidR="0012794E">
              <w:t>.02</w:t>
            </w:r>
          </w:p>
          <w:p w:rsidR="00461CFB" w:rsidRDefault="0012794E" w:rsidP="00461CFB">
            <w:pPr>
              <w:contextualSpacing/>
              <w:jc w:val="center"/>
            </w:pPr>
            <w:r>
              <w:t>02</w:t>
            </w:r>
            <w:r w:rsidR="00461CFB">
              <w:t>.02</w:t>
            </w:r>
          </w:p>
          <w:p w:rsidR="00461CFB" w:rsidRDefault="0012794E" w:rsidP="004B6F98">
            <w:pPr>
              <w:contextualSpacing/>
              <w:jc w:val="center"/>
            </w:pPr>
            <w:r>
              <w:t>02</w:t>
            </w:r>
            <w:r w:rsidR="00461CFB">
              <w:t>.02</w:t>
            </w:r>
          </w:p>
          <w:p w:rsidR="00461CFB" w:rsidRDefault="00053096" w:rsidP="00273BEC">
            <w:pPr>
              <w:contextualSpacing/>
              <w:jc w:val="center"/>
            </w:pPr>
            <w:r>
              <w:t>08</w:t>
            </w:r>
            <w:r w:rsidR="00461CFB">
              <w:t>.02</w:t>
            </w:r>
          </w:p>
          <w:p w:rsidR="00461CFB" w:rsidRDefault="0012794E" w:rsidP="00461CFB">
            <w:pPr>
              <w:contextualSpacing/>
              <w:jc w:val="center"/>
            </w:pPr>
            <w:r>
              <w:t>08</w:t>
            </w:r>
            <w:r w:rsidR="00461CFB">
              <w:t>.02</w:t>
            </w:r>
          </w:p>
          <w:p w:rsidR="00461CFB" w:rsidRDefault="0012794E" w:rsidP="00273BEC">
            <w:pPr>
              <w:contextualSpacing/>
              <w:jc w:val="center"/>
            </w:pPr>
            <w:r>
              <w:t>08</w:t>
            </w:r>
            <w:r w:rsidR="00461CFB">
              <w:t>.02</w:t>
            </w:r>
          </w:p>
          <w:p w:rsidR="00461CFB" w:rsidRDefault="00053096" w:rsidP="00273BEC">
            <w:pPr>
              <w:contextualSpacing/>
              <w:jc w:val="center"/>
            </w:pPr>
            <w:r>
              <w:t>09</w:t>
            </w:r>
            <w:r w:rsidR="00461CFB">
              <w:t>.02</w:t>
            </w:r>
          </w:p>
          <w:p w:rsidR="00461CFB" w:rsidRDefault="0012794E" w:rsidP="00273BEC">
            <w:pPr>
              <w:contextualSpacing/>
              <w:jc w:val="center"/>
            </w:pPr>
            <w:r>
              <w:t>09</w:t>
            </w:r>
            <w:r w:rsidR="00461CFB">
              <w:t>.02</w:t>
            </w:r>
          </w:p>
          <w:p w:rsidR="00461CFB" w:rsidRDefault="0012794E" w:rsidP="00461CFB">
            <w:pPr>
              <w:contextualSpacing/>
              <w:jc w:val="center"/>
            </w:pPr>
            <w:r>
              <w:t>09</w:t>
            </w:r>
            <w:r w:rsidR="00461CFB">
              <w:t>.02</w:t>
            </w:r>
          </w:p>
          <w:p w:rsidR="00461CFB" w:rsidRDefault="00053096" w:rsidP="00273BEC">
            <w:pPr>
              <w:contextualSpacing/>
              <w:jc w:val="center"/>
            </w:pPr>
            <w:r>
              <w:t>15</w:t>
            </w:r>
            <w:r w:rsidR="00461CFB">
              <w:t>.02</w:t>
            </w:r>
          </w:p>
          <w:p w:rsidR="00461CFB" w:rsidRDefault="0012794E" w:rsidP="00461CFB">
            <w:pPr>
              <w:contextualSpacing/>
              <w:jc w:val="center"/>
            </w:pPr>
            <w:r>
              <w:t>15</w:t>
            </w:r>
            <w:r w:rsidR="00461CFB">
              <w:t>.02</w:t>
            </w:r>
          </w:p>
          <w:p w:rsidR="00461CFB" w:rsidRDefault="0012794E" w:rsidP="00273BEC">
            <w:pPr>
              <w:contextualSpacing/>
              <w:jc w:val="center"/>
            </w:pPr>
            <w:r>
              <w:t>15</w:t>
            </w:r>
            <w:r w:rsidR="00461CFB">
              <w:t>.02</w:t>
            </w:r>
          </w:p>
          <w:p w:rsidR="00273BEC" w:rsidRDefault="00053096" w:rsidP="004B6F98">
            <w:pPr>
              <w:contextualSpacing/>
              <w:jc w:val="center"/>
            </w:pPr>
            <w:r>
              <w:t>16</w:t>
            </w:r>
            <w:r w:rsidR="00461CFB">
              <w:t>.02</w:t>
            </w:r>
          </w:p>
          <w:p w:rsidR="00461CFB" w:rsidRDefault="0012794E" w:rsidP="00273BEC">
            <w:pPr>
              <w:contextualSpacing/>
              <w:jc w:val="center"/>
            </w:pPr>
            <w:r>
              <w:t>16</w:t>
            </w:r>
            <w:r w:rsidR="00461CFB">
              <w:t>.02</w:t>
            </w:r>
          </w:p>
          <w:p w:rsidR="00461CFB" w:rsidRDefault="0012794E" w:rsidP="00461CFB">
            <w:pPr>
              <w:contextualSpacing/>
              <w:jc w:val="center"/>
            </w:pPr>
            <w:r>
              <w:t>16</w:t>
            </w:r>
            <w:r w:rsidR="00461CFB">
              <w:t>.02</w:t>
            </w:r>
          </w:p>
          <w:p w:rsidR="00461CFB" w:rsidRDefault="00053096" w:rsidP="00273BEC">
            <w:pPr>
              <w:contextualSpacing/>
              <w:jc w:val="center"/>
            </w:pPr>
            <w:r>
              <w:t>22</w:t>
            </w:r>
            <w:r w:rsidR="00461CFB">
              <w:t>.02</w:t>
            </w:r>
          </w:p>
          <w:p w:rsidR="00461CFB" w:rsidRDefault="0012794E" w:rsidP="00273BEC">
            <w:pPr>
              <w:contextualSpacing/>
              <w:jc w:val="center"/>
            </w:pPr>
            <w:r>
              <w:t>22</w:t>
            </w:r>
            <w:r w:rsidR="00234BB2">
              <w:t>.02</w:t>
            </w:r>
          </w:p>
          <w:p w:rsidR="00184F09" w:rsidRDefault="0012794E" w:rsidP="00273BEC">
            <w:pPr>
              <w:contextualSpacing/>
              <w:jc w:val="center"/>
            </w:pPr>
            <w:r>
              <w:t>22</w:t>
            </w:r>
            <w:r w:rsidR="00234BB2">
              <w:t>.02</w:t>
            </w:r>
          </w:p>
          <w:p w:rsidR="00461CFB" w:rsidRPr="00F10529" w:rsidRDefault="00053096" w:rsidP="00461CFB">
            <w:pPr>
              <w:contextualSpacing/>
              <w:jc w:val="center"/>
              <w:rPr>
                <w:b/>
              </w:rPr>
            </w:pPr>
            <w:r w:rsidRPr="00F10529">
              <w:rPr>
                <w:b/>
              </w:rPr>
              <w:t>2</w:t>
            </w:r>
            <w:r w:rsidR="00F10529" w:rsidRPr="00F10529">
              <w:rPr>
                <w:b/>
              </w:rPr>
              <w:t>3</w:t>
            </w:r>
            <w:r w:rsidR="00234BB2" w:rsidRPr="00F10529">
              <w:rPr>
                <w:b/>
              </w:rPr>
              <w:t>.02</w:t>
            </w:r>
          </w:p>
          <w:p w:rsidR="00184F09" w:rsidRPr="00F10529" w:rsidRDefault="001D274F" w:rsidP="00273BEC">
            <w:pPr>
              <w:contextualSpacing/>
              <w:jc w:val="center"/>
              <w:rPr>
                <w:b/>
              </w:rPr>
            </w:pPr>
            <w:r w:rsidRPr="00F10529">
              <w:rPr>
                <w:b/>
              </w:rPr>
              <w:t>2</w:t>
            </w:r>
            <w:r w:rsidR="00F10529" w:rsidRPr="00F10529">
              <w:rPr>
                <w:b/>
              </w:rPr>
              <w:t>3</w:t>
            </w:r>
            <w:r w:rsidR="0012794E" w:rsidRPr="00F10529">
              <w:rPr>
                <w:b/>
              </w:rPr>
              <w:t>.</w:t>
            </w:r>
            <w:r w:rsidR="00234BB2" w:rsidRPr="00F10529">
              <w:rPr>
                <w:b/>
              </w:rPr>
              <w:t>02</w:t>
            </w:r>
          </w:p>
          <w:p w:rsidR="00184F09" w:rsidRPr="00F10529" w:rsidRDefault="001D274F" w:rsidP="00273BEC">
            <w:pPr>
              <w:contextualSpacing/>
              <w:jc w:val="center"/>
              <w:rPr>
                <w:b/>
              </w:rPr>
            </w:pPr>
            <w:r w:rsidRPr="00F10529">
              <w:rPr>
                <w:b/>
              </w:rPr>
              <w:t>2</w:t>
            </w:r>
            <w:r w:rsidR="00F10529" w:rsidRPr="00F10529">
              <w:rPr>
                <w:b/>
              </w:rPr>
              <w:t>3</w:t>
            </w:r>
            <w:r w:rsidR="00234BB2" w:rsidRPr="00F10529">
              <w:rPr>
                <w:b/>
              </w:rPr>
              <w:t>.02</w:t>
            </w:r>
          </w:p>
          <w:p w:rsidR="00184F09" w:rsidRDefault="001D274F" w:rsidP="00273BEC">
            <w:pPr>
              <w:contextualSpacing/>
              <w:jc w:val="center"/>
            </w:pPr>
            <w:r>
              <w:t>29</w:t>
            </w:r>
            <w:r w:rsidR="00053096">
              <w:t>.0</w:t>
            </w:r>
            <w:r>
              <w:t>2</w:t>
            </w:r>
          </w:p>
          <w:p w:rsidR="00184F09" w:rsidRDefault="00F10529" w:rsidP="00273BEC">
            <w:pPr>
              <w:contextualSpacing/>
              <w:jc w:val="center"/>
            </w:pPr>
            <w:r>
              <w:lastRenderedPageBreak/>
              <w:t>29.02</w:t>
            </w:r>
          </w:p>
          <w:p w:rsidR="00F10529" w:rsidRDefault="00F10529" w:rsidP="00273BEC">
            <w:pPr>
              <w:contextualSpacing/>
              <w:jc w:val="center"/>
            </w:pPr>
            <w:r>
              <w:t>29.02</w:t>
            </w:r>
          </w:p>
          <w:p w:rsidR="00184F09" w:rsidRDefault="00053096" w:rsidP="00461CFB">
            <w:pPr>
              <w:contextualSpacing/>
              <w:jc w:val="center"/>
            </w:pPr>
            <w:r>
              <w:t>0</w:t>
            </w:r>
            <w:r w:rsidR="001D274F">
              <w:t>1</w:t>
            </w:r>
            <w:r w:rsidR="0012794E">
              <w:t>.03</w:t>
            </w:r>
          </w:p>
          <w:p w:rsidR="00184F09" w:rsidRDefault="00AC14D8" w:rsidP="00273BEC">
            <w:pPr>
              <w:contextualSpacing/>
              <w:jc w:val="center"/>
            </w:pPr>
            <w:r>
              <w:t>0</w:t>
            </w:r>
            <w:r w:rsidR="001D274F">
              <w:t>1</w:t>
            </w:r>
            <w:r w:rsidR="00184F09">
              <w:t>.03</w:t>
            </w:r>
          </w:p>
          <w:p w:rsidR="00184F09" w:rsidRDefault="00AC14D8" w:rsidP="00461CFB">
            <w:pPr>
              <w:contextualSpacing/>
              <w:jc w:val="center"/>
            </w:pPr>
            <w:r>
              <w:t>0</w:t>
            </w:r>
            <w:r w:rsidR="001D274F">
              <w:t>1</w:t>
            </w:r>
            <w:r w:rsidR="00184F09">
              <w:t>.03</w:t>
            </w:r>
          </w:p>
          <w:p w:rsidR="00184F09" w:rsidRDefault="001D274F" w:rsidP="00273BEC">
            <w:pPr>
              <w:contextualSpacing/>
              <w:jc w:val="center"/>
            </w:pPr>
            <w:r>
              <w:t>07</w:t>
            </w:r>
            <w:r w:rsidR="00184F09">
              <w:t>.03</w:t>
            </w:r>
          </w:p>
          <w:p w:rsidR="00273BEC" w:rsidRDefault="001D274F" w:rsidP="00ED7A7A">
            <w:pPr>
              <w:contextualSpacing/>
              <w:jc w:val="center"/>
            </w:pPr>
            <w:r>
              <w:t>07</w:t>
            </w:r>
            <w:r w:rsidR="00184F09">
              <w:t>.03</w:t>
            </w:r>
          </w:p>
          <w:p w:rsidR="00184F09" w:rsidRDefault="001D274F" w:rsidP="00273BEC">
            <w:pPr>
              <w:contextualSpacing/>
              <w:jc w:val="center"/>
            </w:pPr>
            <w:r>
              <w:t>07</w:t>
            </w:r>
            <w:r w:rsidR="00184F09">
              <w:t>.03</w:t>
            </w:r>
          </w:p>
          <w:p w:rsidR="005F625F" w:rsidRPr="00433F4A" w:rsidRDefault="00433F4A" w:rsidP="00880501">
            <w:pPr>
              <w:contextualSpacing/>
              <w:jc w:val="center"/>
              <w:rPr>
                <w:b/>
              </w:rPr>
            </w:pPr>
            <w:r w:rsidRPr="00433F4A">
              <w:rPr>
                <w:b/>
              </w:rPr>
              <w:t>08.03</w:t>
            </w:r>
          </w:p>
          <w:p w:rsidR="00ED7A7A" w:rsidRPr="00433F4A" w:rsidRDefault="00ED7A7A" w:rsidP="0038599F">
            <w:pPr>
              <w:contextualSpacing/>
              <w:jc w:val="center"/>
              <w:rPr>
                <w:b/>
              </w:rPr>
            </w:pPr>
          </w:p>
          <w:p w:rsidR="00433F4A" w:rsidRDefault="00433F4A" w:rsidP="005F625F">
            <w:pPr>
              <w:contextualSpacing/>
              <w:jc w:val="center"/>
              <w:rPr>
                <w:b/>
              </w:rPr>
            </w:pPr>
            <w:r w:rsidRPr="00433F4A">
              <w:rPr>
                <w:b/>
              </w:rPr>
              <w:t>08.03</w:t>
            </w:r>
          </w:p>
          <w:p w:rsidR="005B44DD" w:rsidRPr="00433F4A" w:rsidRDefault="005B44DD" w:rsidP="005F625F">
            <w:pPr>
              <w:contextualSpacing/>
              <w:jc w:val="center"/>
              <w:rPr>
                <w:b/>
              </w:rPr>
            </w:pPr>
          </w:p>
          <w:p w:rsidR="00433F4A" w:rsidRPr="00433F4A" w:rsidRDefault="00433F4A" w:rsidP="005F625F">
            <w:pPr>
              <w:contextualSpacing/>
              <w:jc w:val="center"/>
              <w:rPr>
                <w:b/>
              </w:rPr>
            </w:pPr>
            <w:r w:rsidRPr="00433F4A">
              <w:rPr>
                <w:b/>
              </w:rPr>
              <w:t>08.03</w:t>
            </w:r>
          </w:p>
          <w:p w:rsidR="00433F4A" w:rsidRDefault="00433F4A" w:rsidP="006F1A30">
            <w:pPr>
              <w:contextualSpacing/>
            </w:pPr>
          </w:p>
          <w:p w:rsidR="006F1A30" w:rsidRDefault="00462F90" w:rsidP="005F625F">
            <w:pPr>
              <w:contextualSpacing/>
              <w:jc w:val="center"/>
            </w:pPr>
            <w:r>
              <w:t>14</w:t>
            </w:r>
            <w:r w:rsidR="006F1A30">
              <w:t>.03</w:t>
            </w:r>
          </w:p>
          <w:p w:rsidR="006F1A30" w:rsidRDefault="00462F90" w:rsidP="005F625F">
            <w:pPr>
              <w:contextualSpacing/>
              <w:jc w:val="center"/>
            </w:pPr>
            <w:r>
              <w:t>14</w:t>
            </w:r>
            <w:r w:rsidR="006F1A30">
              <w:t>.03</w:t>
            </w:r>
          </w:p>
          <w:p w:rsidR="006F1A30" w:rsidRDefault="00462F90" w:rsidP="005F625F">
            <w:pPr>
              <w:contextualSpacing/>
              <w:jc w:val="center"/>
            </w:pPr>
            <w:r>
              <w:t>14</w:t>
            </w:r>
            <w:r w:rsidR="006F1A30">
              <w:t>.03</w:t>
            </w:r>
          </w:p>
          <w:p w:rsidR="00184F09" w:rsidRDefault="00462F90" w:rsidP="005F625F">
            <w:pPr>
              <w:contextualSpacing/>
              <w:jc w:val="center"/>
            </w:pPr>
            <w:r>
              <w:t>15</w:t>
            </w:r>
            <w:r w:rsidR="00184F09">
              <w:t>.03</w:t>
            </w:r>
          </w:p>
          <w:p w:rsidR="00837958" w:rsidRDefault="00462F90" w:rsidP="0038599F">
            <w:pPr>
              <w:contextualSpacing/>
              <w:jc w:val="center"/>
            </w:pPr>
            <w:r>
              <w:t>15</w:t>
            </w:r>
            <w:r w:rsidR="00184F09">
              <w:t>.03</w:t>
            </w:r>
          </w:p>
          <w:p w:rsidR="00184F09" w:rsidRDefault="00462F90" w:rsidP="00837958">
            <w:pPr>
              <w:contextualSpacing/>
              <w:jc w:val="center"/>
            </w:pPr>
            <w:r>
              <w:t>15</w:t>
            </w:r>
            <w:r w:rsidR="00184F09">
              <w:t>.03</w:t>
            </w:r>
          </w:p>
          <w:p w:rsidR="00184F09" w:rsidRDefault="00462F90" w:rsidP="0038599F">
            <w:pPr>
              <w:contextualSpacing/>
              <w:jc w:val="center"/>
            </w:pPr>
            <w:r>
              <w:t>21</w:t>
            </w:r>
            <w:r w:rsidR="00184F09">
              <w:t>.03</w:t>
            </w:r>
          </w:p>
          <w:p w:rsidR="00184F09" w:rsidRDefault="00462F90" w:rsidP="00461CFB">
            <w:pPr>
              <w:contextualSpacing/>
              <w:jc w:val="center"/>
            </w:pPr>
            <w:r>
              <w:t>21</w:t>
            </w:r>
            <w:r w:rsidR="00234BB2">
              <w:t>.03</w:t>
            </w:r>
          </w:p>
          <w:p w:rsidR="00433F4A" w:rsidRDefault="00433F4A" w:rsidP="0038599F">
            <w:pPr>
              <w:contextualSpacing/>
              <w:jc w:val="center"/>
            </w:pPr>
          </w:p>
          <w:p w:rsidR="00184F09" w:rsidRDefault="00462F90" w:rsidP="0038599F">
            <w:pPr>
              <w:contextualSpacing/>
              <w:jc w:val="center"/>
            </w:pPr>
            <w:r>
              <w:t>21</w:t>
            </w:r>
            <w:r w:rsidR="00234BB2">
              <w:t>.03</w:t>
            </w:r>
          </w:p>
          <w:p w:rsidR="00184F09" w:rsidRDefault="00462F90" w:rsidP="0038599F">
            <w:pPr>
              <w:contextualSpacing/>
              <w:jc w:val="center"/>
            </w:pPr>
            <w:r>
              <w:t>22</w:t>
            </w:r>
            <w:r w:rsidR="00053096">
              <w:t>.0</w:t>
            </w:r>
            <w:r w:rsidR="001D274F">
              <w:t>3</w:t>
            </w:r>
          </w:p>
          <w:p w:rsidR="00810594" w:rsidRDefault="00462F90" w:rsidP="00810594">
            <w:pPr>
              <w:contextualSpacing/>
              <w:jc w:val="center"/>
            </w:pPr>
            <w:r>
              <w:t>22</w:t>
            </w:r>
            <w:r w:rsidR="00810594">
              <w:t>.03</w:t>
            </w:r>
          </w:p>
          <w:p w:rsidR="00184F09" w:rsidRDefault="00462F90" w:rsidP="00462F90">
            <w:pPr>
              <w:contextualSpacing/>
              <w:jc w:val="center"/>
            </w:pPr>
            <w:r>
              <w:t>22</w:t>
            </w:r>
            <w:r w:rsidR="00AC14D8">
              <w:t>.0</w:t>
            </w:r>
            <w:r w:rsidR="001D274F">
              <w:t>3</w:t>
            </w:r>
          </w:p>
          <w:p w:rsidR="00433F4A" w:rsidRDefault="00433F4A" w:rsidP="00461CFB">
            <w:pPr>
              <w:contextualSpacing/>
              <w:jc w:val="center"/>
            </w:pPr>
          </w:p>
          <w:p w:rsidR="00184F09" w:rsidRDefault="00462F90" w:rsidP="00461CFB">
            <w:pPr>
              <w:contextualSpacing/>
              <w:jc w:val="center"/>
            </w:pPr>
            <w:r>
              <w:t>04</w:t>
            </w:r>
            <w:r w:rsidR="00AC14D8">
              <w:t>.0</w:t>
            </w:r>
            <w:r w:rsidR="00D736A7">
              <w:t>4</w:t>
            </w:r>
          </w:p>
          <w:p w:rsidR="00184F09" w:rsidRDefault="00462F90" w:rsidP="0038599F">
            <w:pPr>
              <w:contextualSpacing/>
              <w:jc w:val="center"/>
            </w:pPr>
            <w:r>
              <w:t>04</w:t>
            </w:r>
            <w:r w:rsidR="00D736A7">
              <w:t>.04</w:t>
            </w:r>
          </w:p>
          <w:p w:rsidR="00810594" w:rsidRDefault="00462F90" w:rsidP="00433F4A">
            <w:pPr>
              <w:contextualSpacing/>
              <w:jc w:val="center"/>
            </w:pPr>
            <w:r>
              <w:t>04</w:t>
            </w:r>
            <w:r w:rsidR="00D736A7">
              <w:t>.04</w:t>
            </w:r>
          </w:p>
          <w:p w:rsidR="000E6AAC" w:rsidRDefault="00462F90" w:rsidP="005F625F">
            <w:pPr>
              <w:contextualSpacing/>
              <w:jc w:val="center"/>
            </w:pPr>
            <w:r>
              <w:t>05</w:t>
            </w:r>
            <w:r w:rsidR="00184F09">
              <w:t>.04</w:t>
            </w:r>
          </w:p>
          <w:p w:rsidR="00184F09" w:rsidRDefault="00462F90" w:rsidP="00461CFB">
            <w:pPr>
              <w:contextualSpacing/>
              <w:jc w:val="center"/>
            </w:pPr>
            <w:r>
              <w:lastRenderedPageBreak/>
              <w:t>05</w:t>
            </w:r>
            <w:r w:rsidR="00184F09">
              <w:t>.04</w:t>
            </w:r>
          </w:p>
          <w:p w:rsidR="00184F09" w:rsidRDefault="00462F90" w:rsidP="000E6AAC">
            <w:pPr>
              <w:contextualSpacing/>
              <w:jc w:val="center"/>
            </w:pPr>
            <w:r>
              <w:t>05</w:t>
            </w:r>
            <w:r w:rsidR="00184F09">
              <w:t>.04</w:t>
            </w:r>
          </w:p>
          <w:p w:rsidR="00184F09" w:rsidRDefault="00462F90" w:rsidP="00461CFB">
            <w:pPr>
              <w:contextualSpacing/>
              <w:jc w:val="center"/>
            </w:pPr>
            <w:r>
              <w:t>11</w:t>
            </w:r>
            <w:r w:rsidR="00184F09">
              <w:t>.04</w:t>
            </w:r>
          </w:p>
          <w:p w:rsidR="00184F09" w:rsidRDefault="00462F90" w:rsidP="000E6AAC">
            <w:pPr>
              <w:contextualSpacing/>
              <w:jc w:val="center"/>
            </w:pPr>
            <w:r>
              <w:t>11</w:t>
            </w:r>
            <w:r w:rsidR="00184F09">
              <w:t>.04</w:t>
            </w:r>
          </w:p>
          <w:p w:rsidR="000E6AAC" w:rsidRDefault="00462F90" w:rsidP="005F625F">
            <w:pPr>
              <w:contextualSpacing/>
              <w:jc w:val="center"/>
            </w:pPr>
            <w:r>
              <w:t>11</w:t>
            </w:r>
            <w:r w:rsidR="00184F09">
              <w:t>.04</w:t>
            </w:r>
          </w:p>
          <w:p w:rsidR="00184F09" w:rsidRDefault="00053096" w:rsidP="000E6AAC">
            <w:pPr>
              <w:contextualSpacing/>
              <w:jc w:val="center"/>
            </w:pPr>
            <w:r>
              <w:t>1</w:t>
            </w:r>
            <w:r w:rsidR="00462F90">
              <w:t>2</w:t>
            </w:r>
            <w:r w:rsidR="00184F09">
              <w:t>.04</w:t>
            </w:r>
          </w:p>
          <w:p w:rsidR="00184F09" w:rsidRDefault="00AC14D8" w:rsidP="000E6AAC">
            <w:pPr>
              <w:contextualSpacing/>
              <w:jc w:val="center"/>
            </w:pPr>
            <w:r>
              <w:t>1</w:t>
            </w:r>
            <w:r w:rsidR="00462F90">
              <w:t>2</w:t>
            </w:r>
            <w:r w:rsidR="00184F09">
              <w:t>.04</w:t>
            </w:r>
          </w:p>
          <w:p w:rsidR="00184F09" w:rsidRDefault="00AC14D8" w:rsidP="00461CFB">
            <w:pPr>
              <w:contextualSpacing/>
              <w:jc w:val="center"/>
            </w:pPr>
            <w:r>
              <w:t>1</w:t>
            </w:r>
            <w:r w:rsidR="00462F90">
              <w:t>2</w:t>
            </w:r>
            <w:r w:rsidR="00184F09">
              <w:t>.04</w:t>
            </w:r>
          </w:p>
          <w:p w:rsidR="00184F09" w:rsidRDefault="00184F09" w:rsidP="00461CFB">
            <w:pPr>
              <w:contextualSpacing/>
              <w:jc w:val="center"/>
            </w:pPr>
            <w:r>
              <w:t>1</w:t>
            </w:r>
            <w:r w:rsidR="00462F90">
              <w:t>8</w:t>
            </w:r>
            <w:r>
              <w:t>.04</w:t>
            </w:r>
          </w:p>
          <w:p w:rsidR="00184F09" w:rsidRDefault="00AC14D8" w:rsidP="000E6AAC">
            <w:pPr>
              <w:contextualSpacing/>
              <w:jc w:val="center"/>
            </w:pPr>
            <w:r>
              <w:t>1</w:t>
            </w:r>
            <w:r w:rsidR="00462F90">
              <w:t>8</w:t>
            </w:r>
            <w:r w:rsidR="00184F09">
              <w:t>.04</w:t>
            </w:r>
          </w:p>
          <w:p w:rsidR="00184F09" w:rsidRDefault="00AC14D8" w:rsidP="00461CFB">
            <w:pPr>
              <w:contextualSpacing/>
              <w:jc w:val="center"/>
            </w:pPr>
            <w:r>
              <w:t>1</w:t>
            </w:r>
            <w:r w:rsidR="00462F90">
              <w:t>8</w:t>
            </w:r>
            <w:r w:rsidR="00184F09">
              <w:t>.04</w:t>
            </w:r>
          </w:p>
          <w:p w:rsidR="00184F09" w:rsidRDefault="00462F90" w:rsidP="00461CFB">
            <w:pPr>
              <w:contextualSpacing/>
              <w:jc w:val="center"/>
            </w:pPr>
            <w:r>
              <w:t>19</w:t>
            </w:r>
            <w:r w:rsidR="00053096">
              <w:t>.0</w:t>
            </w:r>
            <w:r w:rsidR="001D274F">
              <w:t>4</w:t>
            </w:r>
          </w:p>
          <w:p w:rsidR="00184F09" w:rsidRDefault="00462F90" w:rsidP="00461CFB">
            <w:pPr>
              <w:contextualSpacing/>
              <w:jc w:val="center"/>
            </w:pPr>
            <w:r>
              <w:t>19</w:t>
            </w:r>
            <w:r w:rsidR="00AC14D8">
              <w:t>.0</w:t>
            </w:r>
            <w:r w:rsidR="001D274F">
              <w:t>4</w:t>
            </w:r>
          </w:p>
          <w:p w:rsidR="00184F09" w:rsidRDefault="00462F90" w:rsidP="000E6AAC">
            <w:pPr>
              <w:contextualSpacing/>
              <w:jc w:val="center"/>
            </w:pPr>
            <w:r>
              <w:t>19</w:t>
            </w:r>
            <w:r w:rsidR="00AC14D8">
              <w:t>.0</w:t>
            </w:r>
            <w:r w:rsidR="001D274F">
              <w:t>4</w:t>
            </w:r>
          </w:p>
          <w:p w:rsidR="00184F09" w:rsidRDefault="00462F90" w:rsidP="000E6AAC">
            <w:pPr>
              <w:contextualSpacing/>
              <w:jc w:val="center"/>
            </w:pPr>
            <w:r>
              <w:t>25</w:t>
            </w:r>
            <w:r w:rsidR="00AC14D8">
              <w:t>.0</w:t>
            </w:r>
            <w:r w:rsidR="001D274F">
              <w:t>4</w:t>
            </w:r>
          </w:p>
          <w:p w:rsidR="00184F09" w:rsidRDefault="00462F90" w:rsidP="00461CFB">
            <w:pPr>
              <w:contextualSpacing/>
              <w:jc w:val="center"/>
            </w:pPr>
            <w:r>
              <w:t>25</w:t>
            </w:r>
            <w:r w:rsidR="00AC14D8">
              <w:t>.0</w:t>
            </w:r>
            <w:r w:rsidR="001D274F">
              <w:t>4</w:t>
            </w:r>
          </w:p>
          <w:p w:rsidR="00184F09" w:rsidRDefault="00462F90" w:rsidP="000E6AAC">
            <w:pPr>
              <w:contextualSpacing/>
              <w:jc w:val="center"/>
            </w:pPr>
            <w:r>
              <w:t>25</w:t>
            </w:r>
            <w:r w:rsidR="00AC14D8">
              <w:t>.0</w:t>
            </w:r>
            <w:r w:rsidR="001D274F">
              <w:t>4</w:t>
            </w:r>
          </w:p>
          <w:p w:rsidR="00184F09" w:rsidRDefault="00462F90" w:rsidP="000E6AAC">
            <w:pPr>
              <w:contextualSpacing/>
              <w:jc w:val="center"/>
            </w:pPr>
            <w:r>
              <w:t>26</w:t>
            </w:r>
            <w:r w:rsidR="0040788C">
              <w:t>.04</w:t>
            </w:r>
          </w:p>
          <w:p w:rsidR="00184F09" w:rsidRDefault="00462F90" w:rsidP="00461CFB">
            <w:pPr>
              <w:contextualSpacing/>
              <w:jc w:val="center"/>
            </w:pPr>
            <w:r>
              <w:t>26</w:t>
            </w:r>
            <w:r w:rsidR="0040788C">
              <w:t>.04</w:t>
            </w:r>
          </w:p>
          <w:p w:rsidR="00184F09" w:rsidRDefault="00462F90" w:rsidP="000E6AAC">
            <w:pPr>
              <w:contextualSpacing/>
              <w:jc w:val="center"/>
            </w:pPr>
            <w:r>
              <w:t>26</w:t>
            </w:r>
            <w:r w:rsidR="0040788C">
              <w:t>.04</w:t>
            </w:r>
          </w:p>
          <w:p w:rsidR="00184F09" w:rsidRDefault="00462F90" w:rsidP="0040788C">
            <w:pPr>
              <w:contextualSpacing/>
              <w:jc w:val="center"/>
            </w:pPr>
            <w:r>
              <w:t>02</w:t>
            </w:r>
            <w:r w:rsidR="0040788C">
              <w:t>.04</w:t>
            </w:r>
          </w:p>
          <w:p w:rsidR="00184F09" w:rsidRDefault="00462F90" w:rsidP="000E6AAC">
            <w:pPr>
              <w:contextualSpacing/>
              <w:jc w:val="center"/>
            </w:pPr>
            <w:r>
              <w:t>02</w:t>
            </w:r>
            <w:r w:rsidR="0040788C">
              <w:t>.04</w:t>
            </w:r>
          </w:p>
          <w:p w:rsidR="00184F09" w:rsidRDefault="00462F90" w:rsidP="000E6AAC">
            <w:pPr>
              <w:contextualSpacing/>
              <w:jc w:val="center"/>
            </w:pPr>
            <w:r>
              <w:t>02</w:t>
            </w:r>
            <w:r w:rsidR="0040788C">
              <w:t>.04</w:t>
            </w:r>
          </w:p>
          <w:p w:rsidR="00184F09" w:rsidRPr="00D55D0A" w:rsidRDefault="00462F90" w:rsidP="00461CFB">
            <w:pPr>
              <w:contextualSpacing/>
              <w:jc w:val="center"/>
            </w:pPr>
            <w:r>
              <w:t>03</w:t>
            </w:r>
            <w:r w:rsidR="00184F09" w:rsidRPr="00D55D0A">
              <w:t>.05</w:t>
            </w:r>
          </w:p>
          <w:p w:rsidR="00184F09" w:rsidRPr="00D55D0A" w:rsidRDefault="00462F90" w:rsidP="000E6AAC">
            <w:pPr>
              <w:contextualSpacing/>
              <w:jc w:val="center"/>
            </w:pPr>
            <w:r>
              <w:t>03</w:t>
            </w:r>
            <w:r w:rsidR="00184F09" w:rsidRPr="00D55D0A">
              <w:t>.05</w:t>
            </w:r>
          </w:p>
          <w:p w:rsidR="000E6AAC" w:rsidRPr="00D55D0A" w:rsidRDefault="00462F90" w:rsidP="005F625F">
            <w:pPr>
              <w:contextualSpacing/>
              <w:jc w:val="center"/>
            </w:pPr>
            <w:r>
              <w:t>03</w:t>
            </w:r>
            <w:r w:rsidR="00AC14D8" w:rsidRPr="00D55D0A">
              <w:t>.</w:t>
            </w:r>
            <w:r w:rsidR="007F01D4" w:rsidRPr="00D55D0A">
              <w:t>05</w:t>
            </w:r>
          </w:p>
          <w:p w:rsidR="007F01D4" w:rsidRPr="00D55D0A" w:rsidRDefault="00462F90" w:rsidP="000E6AAC">
            <w:pPr>
              <w:contextualSpacing/>
              <w:jc w:val="center"/>
            </w:pPr>
            <w:r>
              <w:t>16</w:t>
            </w:r>
            <w:r w:rsidR="007F01D4" w:rsidRPr="00D55D0A">
              <w:t>.05</w:t>
            </w:r>
          </w:p>
          <w:p w:rsidR="007F01D4" w:rsidRPr="00D55D0A" w:rsidRDefault="00462F90" w:rsidP="00461CFB">
            <w:pPr>
              <w:contextualSpacing/>
              <w:jc w:val="center"/>
            </w:pPr>
            <w:r>
              <w:t>16</w:t>
            </w:r>
            <w:r w:rsidR="007F01D4" w:rsidRPr="00D55D0A">
              <w:t>.05</w:t>
            </w:r>
          </w:p>
          <w:p w:rsidR="007F01D4" w:rsidRPr="00D55D0A" w:rsidRDefault="00462F90" w:rsidP="005F625F">
            <w:pPr>
              <w:contextualSpacing/>
              <w:jc w:val="center"/>
            </w:pPr>
            <w:r>
              <w:t>16</w:t>
            </w:r>
            <w:r w:rsidR="007F01D4" w:rsidRPr="00D55D0A">
              <w:t>.05</w:t>
            </w:r>
          </w:p>
          <w:p w:rsidR="00184F09" w:rsidRPr="00D55D0A" w:rsidRDefault="00462F90" w:rsidP="000E6AA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F01D4" w:rsidRPr="00D55D0A">
              <w:rPr>
                <w:b/>
              </w:rPr>
              <w:t>.05</w:t>
            </w:r>
          </w:p>
          <w:p w:rsidR="007F01D4" w:rsidRPr="00D55D0A" w:rsidRDefault="00462F90" w:rsidP="000E6AA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F01D4" w:rsidRPr="00D55D0A">
              <w:rPr>
                <w:b/>
              </w:rPr>
              <w:t>.05</w:t>
            </w:r>
          </w:p>
          <w:p w:rsidR="000E6AAC" w:rsidRPr="00D55D0A" w:rsidRDefault="00462F90" w:rsidP="005F625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F01D4" w:rsidRPr="00D55D0A">
              <w:rPr>
                <w:b/>
              </w:rPr>
              <w:t>.05</w:t>
            </w:r>
          </w:p>
          <w:p w:rsidR="005F625F" w:rsidRDefault="00462F90" w:rsidP="00810594">
            <w:pPr>
              <w:contextualSpacing/>
              <w:jc w:val="center"/>
            </w:pPr>
            <w:r>
              <w:lastRenderedPageBreak/>
              <w:t>23</w:t>
            </w:r>
            <w:r w:rsidR="007F01D4">
              <w:t>.05</w:t>
            </w:r>
          </w:p>
          <w:p w:rsidR="000E6AAC" w:rsidRDefault="00462F90" w:rsidP="005F625F">
            <w:pPr>
              <w:contextualSpacing/>
              <w:jc w:val="center"/>
            </w:pPr>
            <w:r>
              <w:t>23</w:t>
            </w:r>
            <w:r w:rsidR="007F01D4">
              <w:t>.05</w:t>
            </w:r>
          </w:p>
          <w:p w:rsidR="008D6706" w:rsidRDefault="00462F90" w:rsidP="005F625F">
            <w:pPr>
              <w:contextualSpacing/>
              <w:jc w:val="center"/>
            </w:pPr>
            <w:r>
              <w:t>23</w:t>
            </w:r>
            <w:r w:rsidR="007F01D4">
              <w:t>.05</w:t>
            </w:r>
          </w:p>
          <w:p w:rsidR="008D6706" w:rsidRDefault="00B40285" w:rsidP="00461CFB">
            <w:pPr>
              <w:contextualSpacing/>
              <w:jc w:val="center"/>
            </w:pPr>
            <w:r>
              <w:t>2</w:t>
            </w:r>
            <w:r w:rsidR="00462F90">
              <w:t>4</w:t>
            </w:r>
            <w:r w:rsidR="008D6706">
              <w:t>.05</w:t>
            </w:r>
          </w:p>
          <w:p w:rsidR="008D6706" w:rsidRDefault="008D6706" w:rsidP="00461CFB">
            <w:pPr>
              <w:contextualSpacing/>
              <w:jc w:val="center"/>
            </w:pPr>
          </w:p>
          <w:p w:rsidR="008D6706" w:rsidRDefault="00B40285" w:rsidP="00461CFB">
            <w:pPr>
              <w:contextualSpacing/>
              <w:jc w:val="center"/>
            </w:pPr>
            <w:r>
              <w:t>2</w:t>
            </w:r>
            <w:r w:rsidR="00462F90">
              <w:t>3</w:t>
            </w:r>
            <w:r w:rsidR="008D6706">
              <w:t>.05</w:t>
            </w:r>
          </w:p>
          <w:p w:rsidR="00461CFB" w:rsidRPr="00906C31" w:rsidRDefault="00B40285" w:rsidP="009F41C1">
            <w:pPr>
              <w:contextualSpacing/>
              <w:jc w:val="center"/>
            </w:pPr>
            <w:r>
              <w:t>2</w:t>
            </w:r>
            <w:r w:rsidR="008D6706">
              <w:t>.</w:t>
            </w:r>
            <w:r w:rsidR="00462F90">
              <w:t>4</w:t>
            </w:r>
            <w:r w:rsidR="008D6706">
              <w:t>05</w:t>
            </w:r>
          </w:p>
        </w:tc>
        <w:tc>
          <w:tcPr>
            <w:tcW w:w="1465" w:type="dxa"/>
          </w:tcPr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Pr="00906C31" w:rsidRDefault="00F52887" w:rsidP="00906C31">
            <w:pPr>
              <w:contextualSpacing/>
            </w:pPr>
          </w:p>
          <w:p w:rsidR="00F52887" w:rsidRDefault="00F5288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F10529" w:rsidP="00906C31">
            <w:pPr>
              <w:contextualSpacing/>
            </w:pPr>
            <w:r>
              <w:t>29.02</w:t>
            </w:r>
          </w:p>
          <w:p w:rsidR="00CD6DE7" w:rsidRPr="005B44DD" w:rsidRDefault="00F10529" w:rsidP="00906C31">
            <w:pPr>
              <w:contextualSpacing/>
            </w:pPr>
            <w:r w:rsidRPr="005B44DD">
              <w:t xml:space="preserve">(2 ч </w:t>
            </w:r>
            <w:r w:rsidRPr="005B44DD">
              <w:rPr>
                <w:sz w:val="16"/>
                <w:szCs w:val="16"/>
              </w:rPr>
              <w:t>записываем в одну строчку.)</w:t>
            </w:r>
          </w:p>
          <w:p w:rsidR="00CD6DE7" w:rsidRDefault="00F10529" w:rsidP="00906C31">
            <w:pPr>
              <w:contextualSpacing/>
            </w:pPr>
            <w:r w:rsidRPr="005B44DD">
              <w:t xml:space="preserve">29.02(2 ч </w:t>
            </w:r>
            <w:r w:rsidRPr="005B44DD">
              <w:rPr>
                <w:sz w:val="16"/>
                <w:szCs w:val="16"/>
              </w:rPr>
              <w:t xml:space="preserve">записываем в </w:t>
            </w:r>
            <w:r w:rsidRPr="005B44DD">
              <w:rPr>
                <w:sz w:val="16"/>
                <w:szCs w:val="16"/>
              </w:rPr>
              <w:lastRenderedPageBreak/>
              <w:t>одну строчку.)</w:t>
            </w:r>
          </w:p>
          <w:p w:rsidR="00CD6DE7" w:rsidRDefault="00F10529" w:rsidP="00906C31">
            <w:pPr>
              <w:contextualSpacing/>
            </w:pPr>
            <w:r>
              <w:t>объединить</w:t>
            </w: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9F41C1" w:rsidRPr="005B44DD" w:rsidRDefault="00433F4A" w:rsidP="00F10529">
            <w:pPr>
              <w:contextualSpacing/>
              <w:rPr>
                <w:sz w:val="16"/>
                <w:szCs w:val="16"/>
              </w:rPr>
            </w:pPr>
            <w:r w:rsidRPr="005B44DD">
              <w:t>1</w:t>
            </w:r>
            <w:r w:rsidR="00F10529" w:rsidRPr="005B44DD">
              <w:t>4</w:t>
            </w:r>
            <w:r w:rsidRPr="005B44DD">
              <w:t>.03 (2 ч</w:t>
            </w:r>
            <w:r w:rsidR="009F41C1" w:rsidRPr="005B44DD">
              <w:t xml:space="preserve"> </w:t>
            </w:r>
            <w:r w:rsidR="009F41C1" w:rsidRPr="005B44DD">
              <w:rPr>
                <w:sz w:val="16"/>
                <w:szCs w:val="16"/>
              </w:rPr>
              <w:t>записываем в одну строчку</w:t>
            </w:r>
            <w:r w:rsidRPr="005B44DD">
              <w:rPr>
                <w:sz w:val="16"/>
                <w:szCs w:val="16"/>
              </w:rPr>
              <w:t>.)</w:t>
            </w:r>
          </w:p>
          <w:p w:rsidR="00F10529" w:rsidRDefault="00F10529" w:rsidP="009F41C1">
            <w:pPr>
              <w:contextualSpacing/>
              <w:jc w:val="center"/>
            </w:pPr>
          </w:p>
          <w:p w:rsidR="005B44DD" w:rsidRPr="005B44DD" w:rsidRDefault="005B44DD" w:rsidP="009F41C1">
            <w:pPr>
              <w:contextualSpacing/>
              <w:jc w:val="center"/>
            </w:pPr>
          </w:p>
          <w:p w:rsidR="009F41C1" w:rsidRPr="005B44DD" w:rsidRDefault="00433F4A" w:rsidP="009F41C1">
            <w:pPr>
              <w:contextualSpacing/>
              <w:jc w:val="center"/>
              <w:rPr>
                <w:sz w:val="16"/>
                <w:szCs w:val="16"/>
              </w:rPr>
            </w:pPr>
            <w:r w:rsidRPr="005B44DD">
              <w:t>1</w:t>
            </w:r>
            <w:r w:rsidR="00F10529" w:rsidRPr="005B44DD">
              <w:t>4</w:t>
            </w:r>
            <w:r w:rsidRPr="005B44DD">
              <w:t>.03 (2ч.</w:t>
            </w:r>
            <w:r w:rsidR="009F41C1" w:rsidRPr="005B44DD">
              <w:rPr>
                <w:sz w:val="16"/>
                <w:szCs w:val="16"/>
              </w:rPr>
              <w:t xml:space="preserve"> записываем в одну строчку.)</w:t>
            </w:r>
          </w:p>
          <w:p w:rsidR="00F10529" w:rsidRDefault="00F10529" w:rsidP="00433F4A">
            <w:pPr>
              <w:contextualSpacing/>
              <w:jc w:val="center"/>
            </w:pPr>
          </w:p>
          <w:p w:rsidR="00433F4A" w:rsidRDefault="00F10529" w:rsidP="00433F4A">
            <w:pPr>
              <w:contextualSpacing/>
              <w:jc w:val="center"/>
            </w:pPr>
            <w:r>
              <w:t>объединить</w:t>
            </w: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CD6DE7" w:rsidRDefault="00CD6DE7" w:rsidP="00906C31">
            <w:pPr>
              <w:contextualSpacing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433F4A" w:rsidRDefault="00433F4A" w:rsidP="00433F4A">
            <w:pPr>
              <w:contextualSpacing/>
              <w:jc w:val="center"/>
            </w:pPr>
          </w:p>
          <w:p w:rsidR="00B40285" w:rsidRDefault="00B40285" w:rsidP="00B40285">
            <w:pPr>
              <w:contextualSpacing/>
              <w:jc w:val="center"/>
            </w:pPr>
          </w:p>
          <w:p w:rsidR="00B40285" w:rsidRDefault="00B40285" w:rsidP="00B40285">
            <w:pPr>
              <w:contextualSpacing/>
              <w:jc w:val="center"/>
            </w:pPr>
          </w:p>
          <w:p w:rsidR="00B40285" w:rsidRDefault="00B40285" w:rsidP="00B40285">
            <w:pPr>
              <w:contextualSpacing/>
              <w:jc w:val="center"/>
            </w:pPr>
          </w:p>
          <w:p w:rsidR="00B40285" w:rsidRDefault="00B40285" w:rsidP="00B40285">
            <w:pPr>
              <w:contextualSpacing/>
              <w:jc w:val="center"/>
            </w:pPr>
          </w:p>
          <w:p w:rsidR="005B44DD" w:rsidRDefault="005B44DD" w:rsidP="005B44DD">
            <w:pPr>
              <w:contextualSpacing/>
              <w:jc w:val="center"/>
            </w:pPr>
            <w:r>
              <w:t>объединить</w:t>
            </w:r>
          </w:p>
          <w:p w:rsidR="00B40285" w:rsidRDefault="00B40285" w:rsidP="005B44DD">
            <w:pPr>
              <w:contextualSpacing/>
            </w:pPr>
          </w:p>
          <w:p w:rsidR="00433F4A" w:rsidRPr="005B44DD" w:rsidRDefault="00433F4A" w:rsidP="00B40285">
            <w:pPr>
              <w:contextualSpacing/>
              <w:jc w:val="center"/>
            </w:pPr>
            <w:r w:rsidRPr="005B44DD">
              <w:t>16.05 (2ч)</w:t>
            </w:r>
          </w:p>
          <w:p w:rsidR="00433F4A" w:rsidRPr="005B44DD" w:rsidRDefault="009F41C1" w:rsidP="009F41C1">
            <w:pPr>
              <w:contextualSpacing/>
              <w:jc w:val="center"/>
              <w:rPr>
                <w:sz w:val="16"/>
                <w:szCs w:val="16"/>
              </w:rPr>
            </w:pPr>
            <w:r w:rsidRPr="005B44DD">
              <w:rPr>
                <w:sz w:val="16"/>
                <w:szCs w:val="16"/>
              </w:rPr>
              <w:t>записываем в одну строчку.)</w:t>
            </w:r>
          </w:p>
          <w:p w:rsidR="00433F4A" w:rsidRPr="005B44DD" w:rsidRDefault="00433F4A" w:rsidP="00433F4A">
            <w:pPr>
              <w:contextualSpacing/>
              <w:jc w:val="center"/>
            </w:pPr>
            <w:r w:rsidRPr="005B44DD">
              <w:t>16.05 (2ч.)</w:t>
            </w:r>
          </w:p>
          <w:p w:rsidR="00433F4A" w:rsidRPr="005B44DD" w:rsidRDefault="009F41C1" w:rsidP="009F41C1">
            <w:pPr>
              <w:contextualSpacing/>
              <w:jc w:val="center"/>
              <w:rPr>
                <w:sz w:val="16"/>
                <w:szCs w:val="16"/>
              </w:rPr>
            </w:pPr>
            <w:r w:rsidRPr="005B44DD">
              <w:rPr>
                <w:sz w:val="16"/>
                <w:szCs w:val="16"/>
              </w:rPr>
              <w:t xml:space="preserve">записываем в </w:t>
            </w:r>
            <w:r w:rsidRPr="005B44DD">
              <w:rPr>
                <w:sz w:val="16"/>
                <w:szCs w:val="16"/>
              </w:rPr>
              <w:lastRenderedPageBreak/>
              <w:t>одну строчку.)</w:t>
            </w:r>
          </w:p>
          <w:p w:rsidR="00CD6DE7" w:rsidRPr="00906C31" w:rsidRDefault="00CD6DE7" w:rsidP="005B44DD">
            <w:pPr>
              <w:contextualSpacing/>
              <w:jc w:val="center"/>
            </w:pPr>
          </w:p>
        </w:tc>
      </w:tr>
    </w:tbl>
    <w:p w:rsidR="009F41C1" w:rsidRDefault="009F41C1" w:rsidP="008E7DF2">
      <w:pPr>
        <w:tabs>
          <w:tab w:val="left" w:pos="5985"/>
        </w:tabs>
        <w:contextualSpacing/>
        <w:rPr>
          <w:b/>
        </w:rPr>
      </w:pPr>
    </w:p>
    <w:p w:rsidR="008775B9" w:rsidRPr="009F41C1" w:rsidRDefault="008775B9" w:rsidP="00094547">
      <w:pPr>
        <w:tabs>
          <w:tab w:val="left" w:pos="5985"/>
        </w:tabs>
        <w:contextualSpacing/>
        <w:jc w:val="center"/>
        <w:rPr>
          <w:b/>
          <w:sz w:val="28"/>
          <w:szCs w:val="28"/>
        </w:rPr>
      </w:pPr>
      <w:r w:rsidRPr="009F41C1">
        <w:rPr>
          <w:b/>
          <w:sz w:val="28"/>
          <w:szCs w:val="28"/>
        </w:rPr>
        <w:t>График самостоятельных и контрольных работ</w:t>
      </w:r>
    </w:p>
    <w:p w:rsidR="00880501" w:rsidRPr="001C07B0" w:rsidRDefault="00880501" w:rsidP="00094547">
      <w:pPr>
        <w:tabs>
          <w:tab w:val="left" w:pos="5985"/>
        </w:tabs>
        <w:contextualSpacing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7903"/>
      </w:tblGrid>
      <w:tr w:rsidR="008775B9" w:rsidRPr="001C07B0" w:rsidTr="00ED4172">
        <w:trPr>
          <w:jc w:val="center"/>
        </w:trPr>
        <w:tc>
          <w:tcPr>
            <w:tcW w:w="1668" w:type="dxa"/>
          </w:tcPr>
          <w:p w:rsidR="008775B9" w:rsidRPr="001C07B0" w:rsidRDefault="008775B9" w:rsidP="009B1146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  <w:p w:rsidR="008775B9" w:rsidRPr="001C07B0" w:rsidRDefault="008775B9" w:rsidP="009B1146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1C07B0">
              <w:rPr>
                <w:b/>
              </w:rPr>
              <w:t>Дата</w:t>
            </w:r>
          </w:p>
          <w:p w:rsidR="008775B9" w:rsidRPr="001C07B0" w:rsidRDefault="008775B9" w:rsidP="009B1146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7903" w:type="dxa"/>
          </w:tcPr>
          <w:p w:rsidR="008775B9" w:rsidRPr="001C07B0" w:rsidRDefault="008775B9" w:rsidP="009B1146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  <w:p w:rsidR="008775B9" w:rsidRPr="001C07B0" w:rsidRDefault="008775B9" w:rsidP="009B1146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  <w:r w:rsidRPr="001C07B0">
              <w:rPr>
                <w:b/>
              </w:rPr>
              <w:t>Тема</w:t>
            </w:r>
          </w:p>
        </w:tc>
      </w:tr>
      <w:tr w:rsidR="008775B9" w:rsidRPr="001C07B0" w:rsidTr="00ED4172">
        <w:trPr>
          <w:jc w:val="center"/>
        </w:trPr>
        <w:tc>
          <w:tcPr>
            <w:tcW w:w="1668" w:type="dxa"/>
          </w:tcPr>
          <w:p w:rsidR="008775B9" w:rsidRPr="001C07B0" w:rsidRDefault="008775B9" w:rsidP="009B1146">
            <w:pPr>
              <w:tabs>
                <w:tab w:val="left" w:pos="5985"/>
              </w:tabs>
              <w:contextualSpacing/>
              <w:jc w:val="center"/>
              <w:rPr>
                <w:b/>
              </w:rPr>
            </w:pPr>
          </w:p>
          <w:p w:rsidR="007910D2" w:rsidRDefault="007910D2" w:rsidP="009B1146">
            <w:pPr>
              <w:tabs>
                <w:tab w:val="left" w:pos="5985"/>
              </w:tabs>
              <w:contextualSpacing/>
              <w:jc w:val="center"/>
            </w:pPr>
          </w:p>
          <w:p w:rsidR="00ED7A7A" w:rsidRDefault="007910D2" w:rsidP="00E4168E">
            <w:pPr>
              <w:tabs>
                <w:tab w:val="left" w:pos="5985"/>
              </w:tabs>
              <w:contextualSpacing/>
              <w:jc w:val="center"/>
            </w:pPr>
            <w:r>
              <w:t>26.10.22</w:t>
            </w:r>
          </w:p>
          <w:p w:rsidR="007910D2" w:rsidRDefault="007910D2" w:rsidP="007910D2">
            <w:pPr>
              <w:tabs>
                <w:tab w:val="left" w:pos="5985"/>
              </w:tabs>
              <w:contextualSpacing/>
              <w:jc w:val="center"/>
            </w:pPr>
            <w:r>
              <w:t>26.10.22</w:t>
            </w:r>
          </w:p>
          <w:p w:rsidR="007910D2" w:rsidRDefault="007910D2" w:rsidP="009B1146">
            <w:pPr>
              <w:tabs>
                <w:tab w:val="left" w:pos="5985"/>
              </w:tabs>
              <w:contextualSpacing/>
              <w:jc w:val="center"/>
            </w:pPr>
          </w:p>
          <w:p w:rsidR="007910D2" w:rsidRDefault="007910D2" w:rsidP="007910D2">
            <w:pPr>
              <w:tabs>
                <w:tab w:val="left" w:pos="5985"/>
              </w:tabs>
              <w:contextualSpacing/>
            </w:pPr>
          </w:p>
          <w:p w:rsidR="00ED7A7A" w:rsidRDefault="007910D2" w:rsidP="00E4168E">
            <w:pPr>
              <w:tabs>
                <w:tab w:val="left" w:pos="5985"/>
              </w:tabs>
              <w:contextualSpacing/>
              <w:jc w:val="center"/>
            </w:pPr>
            <w:r>
              <w:t>21.12.22</w:t>
            </w:r>
          </w:p>
          <w:p w:rsidR="007910D2" w:rsidRDefault="007910D2" w:rsidP="007910D2">
            <w:pPr>
              <w:tabs>
                <w:tab w:val="left" w:pos="5985"/>
              </w:tabs>
              <w:contextualSpacing/>
              <w:jc w:val="center"/>
            </w:pPr>
            <w:r>
              <w:t>21.12.22</w:t>
            </w:r>
          </w:p>
          <w:p w:rsidR="007910D2" w:rsidRDefault="007910D2" w:rsidP="009B1146">
            <w:pPr>
              <w:tabs>
                <w:tab w:val="left" w:pos="5985"/>
              </w:tabs>
              <w:contextualSpacing/>
              <w:jc w:val="center"/>
            </w:pPr>
          </w:p>
          <w:p w:rsidR="007910D2" w:rsidRDefault="007910D2" w:rsidP="009B1146">
            <w:pPr>
              <w:tabs>
                <w:tab w:val="left" w:pos="5985"/>
              </w:tabs>
              <w:contextualSpacing/>
              <w:jc w:val="center"/>
            </w:pPr>
          </w:p>
          <w:p w:rsidR="007910D2" w:rsidRDefault="002C5377" w:rsidP="009B1146">
            <w:pPr>
              <w:tabs>
                <w:tab w:val="left" w:pos="5985"/>
              </w:tabs>
              <w:contextualSpacing/>
              <w:jc w:val="center"/>
            </w:pPr>
            <w:r>
              <w:t>12</w:t>
            </w:r>
            <w:r w:rsidR="008E7DF2">
              <w:t>08</w:t>
            </w:r>
            <w:r w:rsidR="007910D2">
              <w:t>.03.23</w:t>
            </w:r>
          </w:p>
          <w:p w:rsidR="00ED7A7A" w:rsidRDefault="00ED7A7A" w:rsidP="009B1146">
            <w:pPr>
              <w:tabs>
                <w:tab w:val="left" w:pos="5985"/>
              </w:tabs>
              <w:contextualSpacing/>
              <w:jc w:val="center"/>
            </w:pPr>
          </w:p>
          <w:p w:rsidR="007910D2" w:rsidRDefault="002C5377" w:rsidP="009B1146">
            <w:pPr>
              <w:tabs>
                <w:tab w:val="left" w:pos="5985"/>
              </w:tabs>
              <w:contextualSpacing/>
              <w:jc w:val="center"/>
            </w:pPr>
            <w:r>
              <w:t>12</w:t>
            </w:r>
            <w:r w:rsidR="008E7DF2">
              <w:t>08</w:t>
            </w:r>
            <w:r w:rsidR="007910D2">
              <w:t>.03.23</w:t>
            </w:r>
          </w:p>
          <w:p w:rsidR="007910D2" w:rsidRDefault="007910D2" w:rsidP="009B1146">
            <w:pPr>
              <w:tabs>
                <w:tab w:val="left" w:pos="5985"/>
              </w:tabs>
              <w:contextualSpacing/>
              <w:jc w:val="center"/>
            </w:pPr>
          </w:p>
          <w:p w:rsidR="007910D2" w:rsidRDefault="007910D2" w:rsidP="009B1146">
            <w:pPr>
              <w:tabs>
                <w:tab w:val="left" w:pos="5985"/>
              </w:tabs>
              <w:contextualSpacing/>
              <w:jc w:val="center"/>
            </w:pPr>
          </w:p>
          <w:p w:rsidR="00ED7A7A" w:rsidRPr="001C07B0" w:rsidRDefault="008E7DF2" w:rsidP="00E4168E">
            <w:pPr>
              <w:tabs>
                <w:tab w:val="left" w:pos="5985"/>
              </w:tabs>
              <w:contextualSpacing/>
              <w:jc w:val="center"/>
            </w:pPr>
            <w:r>
              <w:t>24</w:t>
            </w:r>
            <w:r w:rsidR="002C5377">
              <w:t>.05</w:t>
            </w:r>
            <w:r w:rsidR="007910D2">
              <w:t>.23</w:t>
            </w:r>
          </w:p>
          <w:p w:rsidR="007910D2" w:rsidRPr="001C07B0" w:rsidRDefault="008E7DF2" w:rsidP="007910D2">
            <w:pPr>
              <w:tabs>
                <w:tab w:val="left" w:pos="5985"/>
              </w:tabs>
              <w:contextualSpacing/>
              <w:jc w:val="center"/>
            </w:pPr>
            <w:r>
              <w:t>24</w:t>
            </w:r>
            <w:r w:rsidR="002C5377">
              <w:t>.05</w:t>
            </w:r>
            <w:r w:rsidR="007910D2">
              <w:t>.23</w:t>
            </w:r>
          </w:p>
          <w:p w:rsidR="008775B9" w:rsidRPr="001C07B0" w:rsidRDefault="008775B9" w:rsidP="009B1146">
            <w:pPr>
              <w:tabs>
                <w:tab w:val="left" w:pos="5985"/>
              </w:tabs>
              <w:contextualSpacing/>
              <w:jc w:val="center"/>
            </w:pPr>
          </w:p>
        </w:tc>
        <w:tc>
          <w:tcPr>
            <w:tcW w:w="7903" w:type="dxa"/>
          </w:tcPr>
          <w:p w:rsidR="008775B9" w:rsidRPr="001C07B0" w:rsidRDefault="008775B9" w:rsidP="009B1146">
            <w:pPr>
              <w:contextualSpacing/>
              <w:rPr>
                <w:b/>
              </w:rPr>
            </w:pPr>
            <w:r w:rsidRPr="001C07B0">
              <w:rPr>
                <w:b/>
              </w:rPr>
              <w:t xml:space="preserve">  </w:t>
            </w:r>
          </w:p>
          <w:p w:rsidR="008775B9" w:rsidRPr="001C07B0" w:rsidRDefault="008775B9" w:rsidP="009B1146">
            <w:pPr>
              <w:contextualSpacing/>
              <w:rPr>
                <w:b/>
              </w:rPr>
            </w:pPr>
            <w:r w:rsidRPr="001C07B0">
              <w:rPr>
                <w:b/>
              </w:rPr>
              <w:t xml:space="preserve">   </w:t>
            </w:r>
            <w:r w:rsidRPr="001C07B0">
              <w:rPr>
                <w:b/>
                <w:lang w:val="en-US"/>
              </w:rPr>
              <w:t>I</w:t>
            </w:r>
            <w:r w:rsidRPr="001C07B0">
              <w:rPr>
                <w:b/>
              </w:rPr>
              <w:t xml:space="preserve"> четверть</w:t>
            </w:r>
          </w:p>
          <w:p w:rsidR="00F35133" w:rsidRPr="002C0C03" w:rsidRDefault="00F35133" w:rsidP="00F35133">
            <w:pPr>
              <w:contextualSpacing/>
            </w:pPr>
            <w:r w:rsidRPr="002C0C03">
              <w:t>В</w:t>
            </w:r>
            <w:r w:rsidR="00E4168E">
              <w:t>ыполнение сборок (ПТБ</w:t>
            </w:r>
            <w:r w:rsidR="00E4168E" w:rsidRPr="00906C31">
              <w:t xml:space="preserve"> при </w:t>
            </w:r>
            <w:r w:rsidR="00E4168E">
              <w:t>работе в шейной мастерской).</w:t>
            </w:r>
          </w:p>
          <w:p w:rsidR="00F35133" w:rsidRPr="00906C31" w:rsidRDefault="00F35133" w:rsidP="00F35133">
            <w:pPr>
              <w:contextualSpacing/>
            </w:pPr>
            <w:r w:rsidRPr="00906C31">
              <w:rPr>
                <w:b/>
              </w:rPr>
              <w:t>П.Р.</w:t>
            </w:r>
            <w:r w:rsidRPr="002C0C03">
              <w:t xml:space="preserve"> </w:t>
            </w:r>
            <w:r>
              <w:t>Выполнение сборок.</w:t>
            </w:r>
          </w:p>
          <w:p w:rsidR="008775B9" w:rsidRPr="001C07B0" w:rsidRDefault="008775B9" w:rsidP="009B1146">
            <w:pPr>
              <w:contextualSpacing/>
            </w:pPr>
          </w:p>
          <w:p w:rsidR="008775B9" w:rsidRPr="001C07B0" w:rsidRDefault="008775B9" w:rsidP="009B1146">
            <w:pPr>
              <w:contextualSpacing/>
              <w:rPr>
                <w:b/>
              </w:rPr>
            </w:pPr>
            <w:r w:rsidRPr="001C07B0">
              <w:rPr>
                <w:b/>
              </w:rPr>
              <w:t xml:space="preserve">    </w:t>
            </w:r>
            <w:r w:rsidRPr="001C07B0">
              <w:rPr>
                <w:b/>
                <w:lang w:val="en-US"/>
              </w:rPr>
              <w:t>II</w:t>
            </w:r>
            <w:r w:rsidRPr="001C07B0">
              <w:rPr>
                <w:b/>
              </w:rPr>
              <w:t xml:space="preserve"> четверть</w:t>
            </w:r>
          </w:p>
          <w:p w:rsidR="00102A05" w:rsidRPr="00487010" w:rsidRDefault="00102A05" w:rsidP="00102A05">
            <w:pPr>
              <w:contextualSpacing/>
            </w:pPr>
            <w:r w:rsidRPr="00906C31">
              <w:t>Об</w:t>
            </w:r>
            <w:r w:rsidR="00880501">
              <w:t>работка горловины</w:t>
            </w:r>
            <w:r w:rsidR="00E4168E">
              <w:t xml:space="preserve">  (ПТБ</w:t>
            </w:r>
            <w:r w:rsidR="00E4168E" w:rsidRPr="00906C31">
              <w:t xml:space="preserve"> при </w:t>
            </w:r>
            <w:r w:rsidR="00E4168E">
              <w:t>работе в шейной мастерской).</w:t>
            </w:r>
          </w:p>
          <w:p w:rsidR="00102A05" w:rsidRPr="00F358DD" w:rsidRDefault="00102A05" w:rsidP="00102A05">
            <w:pPr>
              <w:contextualSpacing/>
            </w:pPr>
            <w:r>
              <w:rPr>
                <w:b/>
              </w:rPr>
              <w:t xml:space="preserve">П.Р. </w:t>
            </w:r>
            <w:r w:rsidRPr="00906C31">
              <w:t>Об</w:t>
            </w:r>
            <w:r w:rsidR="00F35133">
              <w:t>работка го</w:t>
            </w:r>
            <w:r w:rsidR="00E4168E">
              <w:t>рлов</w:t>
            </w:r>
            <w:r w:rsidR="00F35133">
              <w:t>ины</w:t>
            </w:r>
            <w:r w:rsidRPr="00906C31">
              <w:t>.</w:t>
            </w:r>
          </w:p>
          <w:p w:rsidR="008775B9" w:rsidRPr="001C07B0" w:rsidRDefault="008775B9" w:rsidP="009B1146">
            <w:pPr>
              <w:contextualSpacing/>
            </w:pPr>
          </w:p>
          <w:p w:rsidR="008775B9" w:rsidRPr="001C07B0" w:rsidRDefault="008775B9" w:rsidP="009B1146">
            <w:pPr>
              <w:contextualSpacing/>
              <w:rPr>
                <w:b/>
              </w:rPr>
            </w:pPr>
            <w:r w:rsidRPr="001C07B0">
              <w:rPr>
                <w:b/>
              </w:rPr>
              <w:t xml:space="preserve">   </w:t>
            </w:r>
            <w:r w:rsidRPr="001C07B0">
              <w:rPr>
                <w:b/>
                <w:lang w:val="en-US"/>
              </w:rPr>
              <w:t>III</w:t>
            </w:r>
            <w:r w:rsidRPr="001C07B0">
              <w:rPr>
                <w:b/>
              </w:rPr>
              <w:t xml:space="preserve"> четверть</w:t>
            </w:r>
          </w:p>
          <w:p w:rsidR="00ED7A7A" w:rsidRDefault="00ED7A7A" w:rsidP="00ED7A7A">
            <w:pPr>
              <w:contextualSpacing/>
            </w:pPr>
            <w:r>
              <w:t>Обработка накладного кармана с отворотом (ПТБ</w:t>
            </w:r>
            <w:r w:rsidRPr="00906C31">
              <w:t xml:space="preserve"> при  </w:t>
            </w:r>
            <w:r>
              <w:t>работе в швейной мастерской)</w:t>
            </w:r>
            <w:r w:rsidRPr="00906C31">
              <w:t>.</w:t>
            </w:r>
          </w:p>
          <w:p w:rsidR="00ED7A7A" w:rsidRDefault="00ED7A7A" w:rsidP="00ED7A7A">
            <w:pPr>
              <w:contextualSpacing/>
            </w:pPr>
            <w:r>
              <w:rPr>
                <w:b/>
              </w:rPr>
              <w:t xml:space="preserve">П.Р. </w:t>
            </w:r>
            <w:r>
              <w:t>Обработка</w:t>
            </w:r>
            <w:r w:rsidRPr="00906C31">
              <w:t xml:space="preserve"> кармана </w:t>
            </w:r>
            <w:r>
              <w:t>с отворотом</w:t>
            </w:r>
            <w:r w:rsidRPr="00906C31">
              <w:t xml:space="preserve">. </w:t>
            </w:r>
          </w:p>
          <w:p w:rsidR="00ED7A7A" w:rsidRPr="001C07B0" w:rsidRDefault="00ED7A7A" w:rsidP="009B1146">
            <w:pPr>
              <w:contextualSpacing/>
            </w:pPr>
          </w:p>
          <w:p w:rsidR="008775B9" w:rsidRDefault="008775B9" w:rsidP="009B1146">
            <w:pPr>
              <w:contextualSpacing/>
              <w:rPr>
                <w:b/>
              </w:rPr>
            </w:pPr>
            <w:r w:rsidRPr="001C07B0">
              <w:rPr>
                <w:b/>
              </w:rPr>
              <w:t xml:space="preserve">    </w:t>
            </w:r>
            <w:r w:rsidRPr="001C07B0">
              <w:rPr>
                <w:b/>
                <w:lang w:val="en-US"/>
              </w:rPr>
              <w:t>IV</w:t>
            </w:r>
            <w:r w:rsidRPr="001C07B0">
              <w:rPr>
                <w:b/>
              </w:rPr>
              <w:t xml:space="preserve"> четверть</w:t>
            </w:r>
          </w:p>
          <w:p w:rsidR="00102A05" w:rsidRDefault="00E4168E" w:rsidP="00102A05">
            <w:pPr>
              <w:contextualSpacing/>
            </w:pPr>
            <w:r>
              <w:t>Пошив головного убора  (ПТБ</w:t>
            </w:r>
            <w:r w:rsidRPr="00906C31">
              <w:t xml:space="preserve"> при </w:t>
            </w:r>
            <w:r>
              <w:t>работе в шейной мастерской).</w:t>
            </w:r>
          </w:p>
          <w:p w:rsidR="00102A05" w:rsidRPr="001C07B0" w:rsidRDefault="00102A05" w:rsidP="00102A05">
            <w:pPr>
              <w:contextualSpacing/>
              <w:rPr>
                <w:b/>
              </w:rPr>
            </w:pPr>
            <w:r>
              <w:rPr>
                <w:b/>
              </w:rPr>
              <w:t xml:space="preserve">П.Р. </w:t>
            </w:r>
            <w:r>
              <w:t>Пошив го</w:t>
            </w:r>
            <w:r w:rsidR="00F35133">
              <w:t>ловного убора</w:t>
            </w:r>
            <w:r>
              <w:t>.</w:t>
            </w:r>
          </w:p>
          <w:p w:rsidR="008775B9" w:rsidRPr="001C07B0" w:rsidRDefault="008775B9" w:rsidP="001B2658">
            <w:pPr>
              <w:tabs>
                <w:tab w:val="left" w:pos="5985"/>
              </w:tabs>
              <w:contextualSpacing/>
            </w:pPr>
          </w:p>
        </w:tc>
      </w:tr>
    </w:tbl>
    <w:p w:rsidR="009F41C1" w:rsidRPr="00D04A96" w:rsidRDefault="009F41C1" w:rsidP="002C5377">
      <w:pPr>
        <w:tabs>
          <w:tab w:val="left" w:pos="5985"/>
        </w:tabs>
        <w:ind w:right="-456"/>
        <w:jc w:val="center"/>
        <w:rPr>
          <w:b/>
          <w:bCs/>
          <w:color w:val="000000"/>
          <w:sz w:val="28"/>
          <w:szCs w:val="28"/>
        </w:rPr>
      </w:pPr>
      <w:r w:rsidRPr="00D04A96">
        <w:rPr>
          <w:b/>
          <w:bCs/>
          <w:color w:val="000000"/>
          <w:sz w:val="28"/>
          <w:szCs w:val="28"/>
        </w:rPr>
        <w:lastRenderedPageBreak/>
        <w:t>Личностные и предметные результаты освоен</w:t>
      </w:r>
      <w:r w:rsidR="000F08FD">
        <w:rPr>
          <w:b/>
          <w:bCs/>
          <w:color w:val="000000"/>
          <w:sz w:val="28"/>
          <w:szCs w:val="28"/>
        </w:rPr>
        <w:t>ия учебного предмета «Профильный тру (швейное дело)</w:t>
      </w:r>
      <w:r w:rsidRPr="00D04A96">
        <w:rPr>
          <w:b/>
          <w:bCs/>
          <w:color w:val="000000"/>
          <w:sz w:val="28"/>
          <w:szCs w:val="28"/>
        </w:rPr>
        <w:t>»</w:t>
      </w:r>
    </w:p>
    <w:p w:rsidR="009F41C1" w:rsidRPr="00131979" w:rsidRDefault="009F41C1" w:rsidP="009F41C1">
      <w:pPr>
        <w:tabs>
          <w:tab w:val="left" w:pos="5985"/>
        </w:tabs>
        <w:ind w:right="-456"/>
        <w:jc w:val="both"/>
        <w:rPr>
          <w:color w:val="000000"/>
          <w:u w:val="single"/>
        </w:rPr>
      </w:pPr>
      <w:r w:rsidRPr="00131979">
        <w:rPr>
          <w:bCs/>
          <w:color w:val="000000"/>
          <w:u w:val="single"/>
        </w:rPr>
        <w:t>Личностные результаты</w:t>
      </w:r>
      <w:r w:rsidRPr="00131979">
        <w:rPr>
          <w:color w:val="000000"/>
          <w:u w:val="single"/>
        </w:rPr>
        <w:t>: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1) осознание себя как гражданина России; формирование чувства гордости за свою Родину; 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2) воспитание уважительного отношения к иному мнению, истории и культуре других народов; 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3) сформированность адекватных представлений о собственных возможностях, о насущно необходимом жизнеобеспечении; 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4) овладение начальными навыками адаптации в динамично изменяющемся и развивающемся мире; 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5) овладение социально-бытовыми навыками, используемыми в повседневной жизни; </w:t>
      </w:r>
    </w:p>
    <w:p w:rsidR="009F41C1" w:rsidRPr="00AD47A2" w:rsidRDefault="009F41C1" w:rsidP="009F41C1">
      <w:pPr>
        <w:ind w:firstLine="709"/>
        <w:jc w:val="both"/>
      </w:pPr>
      <w:r w:rsidRPr="00AD47A2">
        <w:t>6) владение навыками коммуникации и принятыми нормами социального взаимодействия, 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9) сформированность навыков сотрудничества с взрослыми и сверстниками в разных социальных ситуациях; </w:t>
      </w:r>
    </w:p>
    <w:p w:rsidR="009F41C1" w:rsidRPr="00AD47A2" w:rsidRDefault="009F41C1" w:rsidP="009F41C1">
      <w:pPr>
        <w:ind w:firstLine="709"/>
        <w:jc w:val="both"/>
      </w:pPr>
      <w:r w:rsidRPr="00AD47A2"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11) воспитание эстетических потребностей, ценностей и чувств; </w:t>
      </w:r>
    </w:p>
    <w:p w:rsidR="009F41C1" w:rsidRPr="00AD47A2" w:rsidRDefault="009F41C1" w:rsidP="009F41C1">
      <w:pPr>
        <w:ind w:firstLine="709"/>
        <w:jc w:val="both"/>
      </w:pPr>
      <w:r w:rsidRPr="00AD47A2">
        <w:t>12) развитие этических чувств, проявление доброжелательности, эмоционально-нра</w:t>
      </w:r>
      <w:r w:rsidRPr="00AD47A2">
        <w:softHyphen/>
        <w:t xml:space="preserve">вственной отзывчивости и взаимопомощи, проявление сопереживания к чувствам других людей; </w:t>
      </w:r>
    </w:p>
    <w:p w:rsidR="009F41C1" w:rsidRPr="00AD47A2" w:rsidRDefault="009F41C1" w:rsidP="009F41C1">
      <w:pPr>
        <w:ind w:firstLine="709"/>
        <w:jc w:val="both"/>
      </w:pPr>
      <w:r w:rsidRPr="00AD47A2">
        <w:t xml:space="preserve">13) 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F41C1" w:rsidRPr="00AD47A2" w:rsidRDefault="009F41C1" w:rsidP="009F41C1">
      <w:pPr>
        <w:ind w:firstLine="709"/>
        <w:jc w:val="both"/>
        <w:rPr>
          <w:i/>
        </w:rPr>
      </w:pPr>
      <w:r w:rsidRPr="00AD47A2">
        <w:t>14) проявление готовности к самостоятельной жизни.</w:t>
      </w:r>
    </w:p>
    <w:p w:rsidR="00ED4172" w:rsidRDefault="00ED4172" w:rsidP="009F41C1">
      <w:pPr>
        <w:contextualSpacing/>
        <w:rPr>
          <w:b/>
        </w:rPr>
      </w:pPr>
    </w:p>
    <w:p w:rsidR="00B502DE" w:rsidRPr="00C00E66" w:rsidRDefault="00B502DE" w:rsidP="00B502DE">
      <w:pPr>
        <w:pStyle w:val="a8"/>
        <w:rPr>
          <w:rFonts w:ascii="Times New Roman" w:hAnsi="Times New Roman"/>
          <w:b/>
          <w:sz w:val="28"/>
          <w:szCs w:val="28"/>
        </w:rPr>
      </w:pPr>
      <w:r w:rsidRPr="00C00E66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502DE" w:rsidRPr="00B502DE" w:rsidRDefault="00B502DE" w:rsidP="00B502DE">
      <w:pPr>
        <w:pStyle w:val="a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502DE">
        <w:rPr>
          <w:rFonts w:ascii="Times New Roman" w:hAnsi="Times New Roman"/>
          <w:b/>
          <w:i/>
          <w:sz w:val="24"/>
          <w:szCs w:val="24"/>
          <w:u w:val="single"/>
        </w:rPr>
        <w:t>Достаточный уровень:</w:t>
      </w:r>
    </w:p>
    <w:p w:rsidR="00B502DE" w:rsidRPr="00B502DE" w:rsidRDefault="00B502DE" w:rsidP="00B502DE">
      <w:pPr>
        <w:pStyle w:val="a8"/>
        <w:numPr>
          <w:ilvl w:val="0"/>
          <w:numId w:val="36"/>
        </w:numPr>
        <w:ind w:left="31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Самостоятельно организовать</w:t>
      </w:r>
      <w:r w:rsidRPr="00B502DE">
        <w:rPr>
          <w:rFonts w:ascii="Times New Roman" w:hAnsi="Times New Roman"/>
          <w:sz w:val="24"/>
          <w:szCs w:val="24"/>
        </w:rPr>
        <w:t xml:space="preserve"> </w:t>
      </w:r>
      <w:r w:rsidRPr="00B502DE">
        <w:rPr>
          <w:rFonts w:ascii="Times New Roman" w:hAnsi="Times New Roman"/>
          <w:i/>
          <w:sz w:val="24"/>
          <w:szCs w:val="24"/>
        </w:rPr>
        <w:t>ручное и машинное рабочее место.</w:t>
      </w:r>
    </w:p>
    <w:p w:rsidR="00B502DE" w:rsidRPr="00B502DE" w:rsidRDefault="00B502DE" w:rsidP="00B502DE">
      <w:pPr>
        <w:pStyle w:val="a8"/>
        <w:numPr>
          <w:ilvl w:val="0"/>
          <w:numId w:val="11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Выполнять правила техники безопасности при ручных работах, на швейной машине и с утюгом.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Различать и называть виды срезов ткани; виды обтачек; льняные и хлопчатобумажные ткани.</w:t>
      </w:r>
    </w:p>
    <w:p w:rsidR="00B502DE" w:rsidRPr="00B502DE" w:rsidRDefault="00B502DE" w:rsidP="00B502DE">
      <w:pPr>
        <w:pStyle w:val="a7"/>
        <w:numPr>
          <w:ilvl w:val="0"/>
          <w:numId w:val="11"/>
        </w:numPr>
        <w:ind w:left="284"/>
        <w:jc w:val="both"/>
      </w:pPr>
      <w:r w:rsidRPr="00B502DE">
        <w:rPr>
          <w:i/>
        </w:rPr>
        <w:t>Характеризовать основные механизмы бытовой швейной машины с электроприводом.</w:t>
      </w:r>
    </w:p>
    <w:p w:rsidR="00B502DE" w:rsidRPr="00B502DE" w:rsidRDefault="00B502DE" w:rsidP="00B502DE">
      <w:pPr>
        <w:pStyle w:val="a7"/>
        <w:numPr>
          <w:ilvl w:val="0"/>
          <w:numId w:val="11"/>
        </w:numPr>
        <w:ind w:left="284"/>
        <w:jc w:val="both"/>
      </w:pPr>
      <w:r w:rsidRPr="00B502DE">
        <w:rPr>
          <w:i/>
        </w:rPr>
        <w:t>Выполнять строчки на бытовой швейной машине с электроприводом.</w:t>
      </w:r>
    </w:p>
    <w:p w:rsidR="00B502DE" w:rsidRPr="00B502DE" w:rsidRDefault="00B502DE" w:rsidP="00B502DE">
      <w:pPr>
        <w:pStyle w:val="a8"/>
        <w:numPr>
          <w:ilvl w:val="0"/>
          <w:numId w:val="11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Обрабатывать срез детали долевой обтачкой на изнаночную сторону; срез детали поперечной обтачкой на лицевую сторону;  косой срез долевой обтачкой на образце; закругленные срезы деталей одинарной косой обтачкой;  двойной косой обтачкой.</w:t>
      </w:r>
    </w:p>
    <w:p w:rsidR="00B502DE" w:rsidRPr="00B502DE" w:rsidRDefault="00B502DE" w:rsidP="00B502DE">
      <w:pPr>
        <w:pStyle w:val="a8"/>
        <w:numPr>
          <w:ilvl w:val="0"/>
          <w:numId w:val="11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lastRenderedPageBreak/>
        <w:t xml:space="preserve">Характеризовать свойства хлопчатобумажной ткани; особенности обработки косого среза: (сыпучесть,  растяжимость); значение сборок, мягких складок для отделки легкого женского и детского платья, белья, рабочей одежды. </w:t>
      </w:r>
    </w:p>
    <w:p w:rsidR="00B502DE" w:rsidRPr="00B502DE" w:rsidRDefault="00B502DE" w:rsidP="00B502DE">
      <w:pPr>
        <w:pStyle w:val="a7"/>
        <w:numPr>
          <w:ilvl w:val="0"/>
          <w:numId w:val="11"/>
        </w:numPr>
        <w:ind w:left="284"/>
        <w:jc w:val="both"/>
        <w:rPr>
          <w:i/>
        </w:rPr>
      </w:pPr>
      <w:r w:rsidRPr="00B502DE">
        <w:rPr>
          <w:i/>
        </w:rPr>
        <w:t>Сравнивать и называть полотняное, саржевое;  сатиновое переплетение; виды ткани.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Снимать мерки для построения чертежа фартука, ночной сорочки; фартука с нагрудником; трусов-плавок; кепи.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Выполнять построение чертежа и изготовление выкройки косынки; фартука, ночной сорочки; фартука с нагрудником; трусов-плавок; кепи.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ind w:left="268"/>
        <w:jc w:val="both"/>
        <w:rPr>
          <w:i/>
        </w:rPr>
      </w:pPr>
      <w:r w:rsidRPr="00B502DE">
        <w:rPr>
          <w:i/>
        </w:rPr>
        <w:t>Называть детали и контурные срезы.</w:t>
      </w:r>
    </w:p>
    <w:p w:rsidR="00B502DE" w:rsidRPr="00B502DE" w:rsidRDefault="00B502DE" w:rsidP="00B502DE">
      <w:pPr>
        <w:pStyle w:val="a8"/>
        <w:numPr>
          <w:ilvl w:val="0"/>
          <w:numId w:val="10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Анализировать изделие по образцу.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Составлять план  работы по пошиву косынки; по изготовлению сборок, мягких складок; по пошиву фартука, ночной сорочки; накладного кармана с отворотом, по обработке угла подкройной обтачкой; фартука с нагрудником; трусов-плавок; кепи.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ind w:left="268"/>
        <w:jc w:val="both"/>
        <w:rPr>
          <w:i/>
        </w:rPr>
      </w:pPr>
      <w:r w:rsidRPr="00B502DE">
        <w:rPr>
          <w:i/>
        </w:rPr>
        <w:t>Ориентироваться в задании пооперационной предметной карте.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Выполнять соединение косых обтачек; пошив косынки; сборки, мягких складок; фартука, ночной сорочки; накладного кармана с отворотом; по обработке угла подкройной обтачкой; фартука с нагрудником; трусов-плавок; кепи.</w:t>
      </w:r>
    </w:p>
    <w:p w:rsidR="00B502DE" w:rsidRPr="00B502DE" w:rsidRDefault="00B502DE" w:rsidP="00B502DE">
      <w:pPr>
        <w:pStyle w:val="a8"/>
        <w:numPr>
          <w:ilvl w:val="0"/>
          <w:numId w:val="10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Различать и анализировать заплату, пришитую ручным и машинным способом; запошивочный шов; накладные карманы: назначение, фасоны.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Выполнять пошив заплаты (ручным способом и машинным способом); штопки; запошивочный шов.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ind w:left="268"/>
        <w:jc w:val="both"/>
        <w:rPr>
          <w:i/>
        </w:rPr>
      </w:pPr>
      <w:r w:rsidRPr="00B502DE">
        <w:rPr>
          <w:i/>
        </w:rPr>
        <w:t>Выполнять раскрой деталей накладного кармана с отворотом по лекалу, раскрой подкройной обтачки.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Отличать подкройную обтачку от долевой, поперечной и косой.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Давать отчет о проделанной работе.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Вступать в контакт и работают в коллективе.</w:t>
      </w:r>
    </w:p>
    <w:p w:rsidR="00B502DE" w:rsidRPr="00B502DE" w:rsidRDefault="00B502DE" w:rsidP="00B502DE">
      <w:pPr>
        <w:pStyle w:val="a8"/>
        <w:numPr>
          <w:ilvl w:val="0"/>
          <w:numId w:val="37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Слушать и понимать инструкцию к учебному заданию.</w:t>
      </w:r>
      <w:r w:rsidRPr="00B502DE">
        <w:rPr>
          <w:rFonts w:ascii="Times New Roman" w:hAnsi="Times New Roman"/>
          <w:sz w:val="24"/>
          <w:szCs w:val="24"/>
        </w:rPr>
        <w:t xml:space="preserve"> </w:t>
      </w:r>
    </w:p>
    <w:p w:rsidR="00B502DE" w:rsidRPr="00B502DE" w:rsidRDefault="00B502DE" w:rsidP="00B502DE">
      <w:pPr>
        <w:pStyle w:val="a8"/>
        <w:numPr>
          <w:ilvl w:val="0"/>
          <w:numId w:val="37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B502DE" w:rsidRPr="00B502DE" w:rsidRDefault="00B502DE" w:rsidP="00B502DE">
      <w:pPr>
        <w:pStyle w:val="a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502DE">
        <w:rPr>
          <w:rFonts w:ascii="Times New Roman" w:hAnsi="Times New Roman"/>
          <w:b/>
          <w:i/>
          <w:sz w:val="24"/>
          <w:szCs w:val="24"/>
          <w:u w:val="single"/>
        </w:rPr>
        <w:t>Минимальный уровень:</w:t>
      </w:r>
    </w:p>
    <w:p w:rsidR="00B502DE" w:rsidRPr="00B502DE" w:rsidRDefault="00B502DE" w:rsidP="00B502DE">
      <w:pPr>
        <w:pStyle w:val="a8"/>
        <w:numPr>
          <w:ilvl w:val="0"/>
          <w:numId w:val="36"/>
        </w:numPr>
        <w:ind w:left="31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Самостоятельно организовать</w:t>
      </w:r>
      <w:r w:rsidRPr="00B502DE">
        <w:rPr>
          <w:rFonts w:ascii="Times New Roman" w:hAnsi="Times New Roman"/>
          <w:sz w:val="24"/>
          <w:szCs w:val="24"/>
        </w:rPr>
        <w:t xml:space="preserve"> </w:t>
      </w:r>
      <w:r w:rsidRPr="00B502DE">
        <w:rPr>
          <w:rFonts w:ascii="Times New Roman" w:hAnsi="Times New Roman"/>
          <w:i/>
          <w:sz w:val="24"/>
          <w:szCs w:val="24"/>
        </w:rPr>
        <w:t>ручное и машинное рабочее место.</w:t>
      </w:r>
    </w:p>
    <w:p w:rsidR="00B502DE" w:rsidRPr="00B502DE" w:rsidRDefault="00B502DE" w:rsidP="00B502DE">
      <w:pPr>
        <w:pStyle w:val="a8"/>
        <w:numPr>
          <w:ilvl w:val="0"/>
          <w:numId w:val="11"/>
        </w:numPr>
        <w:ind w:left="28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Выполнять правила техники безопасности при ручных работах, на швейной машине и с утюгом.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 помощью учителя различать и называть виды срезов ткани; виды обтачек; льняные и хлопчатобумажные ткани.</w:t>
      </w:r>
    </w:p>
    <w:p w:rsidR="00B502DE" w:rsidRPr="00B502DE" w:rsidRDefault="00B502DE" w:rsidP="00B502DE">
      <w:pPr>
        <w:pStyle w:val="a7"/>
        <w:numPr>
          <w:ilvl w:val="0"/>
          <w:numId w:val="11"/>
        </w:numPr>
        <w:ind w:left="284"/>
        <w:jc w:val="both"/>
      </w:pPr>
      <w:r w:rsidRPr="00B502DE">
        <w:rPr>
          <w:i/>
        </w:rPr>
        <w:t>С помощью учителя характеризовать основные механизмы бытовой швейной машины с электроприводом.</w:t>
      </w:r>
    </w:p>
    <w:p w:rsidR="00B502DE" w:rsidRPr="00B502DE" w:rsidRDefault="00B502DE" w:rsidP="00B502DE">
      <w:pPr>
        <w:pStyle w:val="a7"/>
        <w:numPr>
          <w:ilvl w:val="0"/>
          <w:numId w:val="11"/>
        </w:numPr>
        <w:ind w:left="284"/>
        <w:jc w:val="both"/>
      </w:pPr>
      <w:r w:rsidRPr="00B502DE">
        <w:rPr>
          <w:i/>
        </w:rPr>
        <w:t>Выполнять строчки на бытовой швейной машине с электроприводом.</w:t>
      </w:r>
    </w:p>
    <w:p w:rsidR="00B502DE" w:rsidRPr="00B502DE" w:rsidRDefault="00B502DE" w:rsidP="00B502DE">
      <w:pPr>
        <w:pStyle w:val="a8"/>
        <w:numPr>
          <w:ilvl w:val="0"/>
          <w:numId w:val="11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Обрабатывать срез детали долевой обтачкой на изнаночную сторону; срез детали поперечной обтачкой на лицевую сторону;  косой срез долевой обтачкой на образце; закругленные срезы деталей одинарной косой обтачкой;  двойной косой обтачкой.</w:t>
      </w:r>
    </w:p>
    <w:p w:rsidR="00B502DE" w:rsidRPr="00B502DE" w:rsidRDefault="00B502DE" w:rsidP="00B502DE">
      <w:pPr>
        <w:pStyle w:val="a8"/>
        <w:numPr>
          <w:ilvl w:val="0"/>
          <w:numId w:val="11"/>
        </w:numPr>
        <w:ind w:left="284" w:hanging="35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 xml:space="preserve">С помощью учителя характеризовать свойства хлопчатобумажной ткани; особенности обработки косого среза: (сыпучесть,  растяжимость); значение сборок, мягких складок для отделки легкого женского и детского платья, белья, рабочей одежды. </w:t>
      </w:r>
    </w:p>
    <w:p w:rsidR="00B502DE" w:rsidRPr="00B502DE" w:rsidRDefault="00B502DE" w:rsidP="00B502DE">
      <w:pPr>
        <w:pStyle w:val="a7"/>
        <w:numPr>
          <w:ilvl w:val="0"/>
          <w:numId w:val="11"/>
        </w:numPr>
        <w:ind w:left="284"/>
        <w:jc w:val="both"/>
        <w:rPr>
          <w:i/>
        </w:rPr>
      </w:pPr>
      <w:r w:rsidRPr="00B502DE">
        <w:rPr>
          <w:i/>
        </w:rPr>
        <w:lastRenderedPageBreak/>
        <w:t>С помощью учителя сравнивать и называть полотняное, саржевое;  сатиновое переплетение; виды ткани.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 помощью учителя снимать мерки для построения чертежа фартука, ночной сорочки; фартука с нагрудником; трусов-плавок; кепи.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 помощью учителя выполнять построение чертежа и изготовление выкройки косынки; фартука, ночной сорочки; фартука с нагрудником; трусов-плавок; кепи.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ind w:left="268"/>
        <w:jc w:val="both"/>
        <w:rPr>
          <w:i/>
        </w:rPr>
      </w:pPr>
      <w:r w:rsidRPr="00B502DE">
        <w:rPr>
          <w:i/>
        </w:rPr>
        <w:t>С помощью учителя называть детали и контурные срезы.</w:t>
      </w:r>
    </w:p>
    <w:p w:rsidR="00B502DE" w:rsidRPr="00B502DE" w:rsidRDefault="00B502DE" w:rsidP="00B502DE">
      <w:pPr>
        <w:pStyle w:val="a8"/>
        <w:numPr>
          <w:ilvl w:val="0"/>
          <w:numId w:val="10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 помощью учителя анализировать изделие по образцу.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 помощью учителя составлять план  работы по пошиву косынки; по изготовлению сборок, мягких складок; по пошиву фартука, ночной сорочки; накладного кармана с отворотом, по обработке угла подкройной обтачкой; фартука с нагрудником; трусов-плавок; кепи.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ind w:left="268"/>
        <w:jc w:val="both"/>
        <w:rPr>
          <w:i/>
        </w:rPr>
      </w:pPr>
      <w:r w:rsidRPr="00B502DE">
        <w:rPr>
          <w:i/>
        </w:rPr>
        <w:t>С помощью учителя ориентироваться в задании по операционной предметной карте.</w:t>
      </w:r>
    </w:p>
    <w:p w:rsidR="00B502DE" w:rsidRPr="00B502DE" w:rsidRDefault="00B502DE" w:rsidP="00B502DE">
      <w:pPr>
        <w:pStyle w:val="a8"/>
        <w:numPr>
          <w:ilvl w:val="0"/>
          <w:numId w:val="12"/>
        </w:numPr>
        <w:ind w:left="268"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 помощью учителя выполнять соединение косых обтачек; пошив косынки; сборки, мягких складок; фартука, ночной сорочки; накладного кармана с отворотом, по обработке угла подкройной обтачкой; фартука с нагрудником; трусов-плавок; кепи.</w:t>
      </w:r>
    </w:p>
    <w:p w:rsidR="00B502DE" w:rsidRPr="00B502DE" w:rsidRDefault="00B502DE" w:rsidP="00B502DE">
      <w:pPr>
        <w:pStyle w:val="a8"/>
        <w:numPr>
          <w:ilvl w:val="0"/>
          <w:numId w:val="10"/>
        </w:numPr>
        <w:ind w:left="266" w:hanging="3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 помощью учителя различать и анализировать заплату, пришитую ручным и машинным способом; запошивочный шов; накладные карманы: назначение, фасоны.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С помощью учителя выполнять пошив заплаты (ручным способом и машинным способом); штопки; запошивочный шов.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ind w:left="268"/>
        <w:jc w:val="both"/>
        <w:rPr>
          <w:i/>
        </w:rPr>
      </w:pPr>
      <w:r w:rsidRPr="00B502DE">
        <w:rPr>
          <w:i/>
        </w:rPr>
        <w:t>С помощью учителя выполнять раскрой деталей накладного кармана с отворотом по лекалу, раскрой подкройной обтачки.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С помощью учителя отличать подкройную обтачку от долевой, поперечной и косой.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С помощью учителя давать отчет о проделанной работе.</w:t>
      </w:r>
    </w:p>
    <w:p w:rsidR="00B502DE" w:rsidRPr="00B502DE" w:rsidRDefault="00B502DE" w:rsidP="00B502DE">
      <w:pPr>
        <w:pStyle w:val="a7"/>
        <w:numPr>
          <w:ilvl w:val="0"/>
          <w:numId w:val="12"/>
        </w:numPr>
        <w:tabs>
          <w:tab w:val="left" w:pos="5985"/>
        </w:tabs>
        <w:ind w:left="268"/>
        <w:jc w:val="both"/>
        <w:rPr>
          <w:i/>
        </w:rPr>
      </w:pPr>
      <w:r w:rsidRPr="00B502DE">
        <w:rPr>
          <w:i/>
        </w:rPr>
        <w:t>Вступать в контакт и работают в коллективе.</w:t>
      </w:r>
    </w:p>
    <w:p w:rsidR="00B502DE" w:rsidRPr="00B502DE" w:rsidRDefault="00B502DE" w:rsidP="00B502DE">
      <w:pPr>
        <w:pStyle w:val="a8"/>
        <w:numPr>
          <w:ilvl w:val="0"/>
          <w:numId w:val="37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Слушать и понимать инструкцию к учебному заданию.</w:t>
      </w:r>
      <w:r w:rsidRPr="00B502DE">
        <w:rPr>
          <w:rFonts w:ascii="Times New Roman" w:hAnsi="Times New Roman"/>
          <w:sz w:val="24"/>
          <w:szCs w:val="24"/>
        </w:rPr>
        <w:t xml:space="preserve"> </w:t>
      </w:r>
    </w:p>
    <w:p w:rsidR="00B502DE" w:rsidRPr="00B502DE" w:rsidRDefault="00B502DE" w:rsidP="00B502DE">
      <w:pPr>
        <w:pStyle w:val="a8"/>
        <w:numPr>
          <w:ilvl w:val="0"/>
          <w:numId w:val="37"/>
        </w:numPr>
        <w:ind w:left="317"/>
        <w:contextualSpacing/>
        <w:jc w:val="both"/>
        <w:rPr>
          <w:rFonts w:ascii="Times New Roman" w:hAnsi="Times New Roman"/>
          <w:sz w:val="24"/>
          <w:szCs w:val="24"/>
        </w:rPr>
      </w:pPr>
      <w:r w:rsidRPr="00B502DE">
        <w:rPr>
          <w:rFonts w:ascii="Times New Roman" w:hAnsi="Times New Roman"/>
          <w:i/>
          <w:sz w:val="24"/>
          <w:szCs w:val="24"/>
        </w:rPr>
        <w:t>Следовать предложенному плану урока и работать в общем темпе.</w:t>
      </w:r>
    </w:p>
    <w:p w:rsidR="00B502DE" w:rsidRDefault="00B502DE" w:rsidP="009F41C1">
      <w:pPr>
        <w:contextualSpacing/>
        <w:rPr>
          <w:b/>
          <w:sz w:val="28"/>
          <w:szCs w:val="28"/>
        </w:rPr>
      </w:pPr>
    </w:p>
    <w:p w:rsidR="00ED4172" w:rsidRDefault="00ED4172" w:rsidP="00704D40">
      <w:pPr>
        <w:contextualSpacing/>
        <w:jc w:val="center"/>
        <w:rPr>
          <w:b/>
        </w:rPr>
      </w:pPr>
    </w:p>
    <w:p w:rsidR="00A02112" w:rsidRDefault="00A02112" w:rsidP="00704D40">
      <w:pPr>
        <w:contextualSpacing/>
        <w:jc w:val="center"/>
        <w:rPr>
          <w:b/>
        </w:rPr>
      </w:pPr>
    </w:p>
    <w:p w:rsidR="00A02112" w:rsidRDefault="00A02112" w:rsidP="00704D40">
      <w:pPr>
        <w:contextualSpacing/>
        <w:jc w:val="center"/>
        <w:rPr>
          <w:b/>
        </w:rPr>
      </w:pPr>
    </w:p>
    <w:p w:rsidR="00A02112" w:rsidRDefault="00A02112" w:rsidP="00704D40">
      <w:pPr>
        <w:contextualSpacing/>
        <w:jc w:val="center"/>
        <w:rPr>
          <w:b/>
        </w:rPr>
      </w:pPr>
    </w:p>
    <w:p w:rsidR="00842C64" w:rsidRDefault="00842C64" w:rsidP="00704D40">
      <w:pPr>
        <w:contextualSpacing/>
        <w:jc w:val="center"/>
        <w:rPr>
          <w:b/>
        </w:rPr>
      </w:pPr>
    </w:p>
    <w:p w:rsidR="00842C64" w:rsidRDefault="00842C64" w:rsidP="00704D40">
      <w:pPr>
        <w:contextualSpacing/>
        <w:jc w:val="center"/>
        <w:rPr>
          <w:b/>
        </w:rPr>
      </w:pPr>
    </w:p>
    <w:p w:rsidR="00842C64" w:rsidRDefault="00842C64" w:rsidP="00704D40">
      <w:pPr>
        <w:contextualSpacing/>
        <w:jc w:val="center"/>
        <w:rPr>
          <w:b/>
        </w:rPr>
      </w:pPr>
    </w:p>
    <w:p w:rsidR="00842C64" w:rsidRDefault="00842C64" w:rsidP="00704D40">
      <w:pPr>
        <w:contextualSpacing/>
        <w:jc w:val="center"/>
        <w:rPr>
          <w:b/>
        </w:rPr>
      </w:pPr>
    </w:p>
    <w:p w:rsidR="00842C64" w:rsidRDefault="00842C64" w:rsidP="00704D40">
      <w:pPr>
        <w:contextualSpacing/>
        <w:jc w:val="center"/>
        <w:rPr>
          <w:b/>
        </w:rPr>
      </w:pPr>
    </w:p>
    <w:p w:rsidR="00842C64" w:rsidRDefault="00842C64" w:rsidP="00704D40">
      <w:pPr>
        <w:contextualSpacing/>
        <w:jc w:val="center"/>
        <w:rPr>
          <w:b/>
        </w:rPr>
      </w:pPr>
    </w:p>
    <w:p w:rsidR="00A02112" w:rsidRDefault="00A02112" w:rsidP="00704D40">
      <w:pPr>
        <w:contextualSpacing/>
        <w:jc w:val="center"/>
        <w:rPr>
          <w:b/>
        </w:rPr>
      </w:pPr>
    </w:p>
    <w:p w:rsidR="00A02112" w:rsidRDefault="00A02112" w:rsidP="00A02112">
      <w:pPr>
        <w:tabs>
          <w:tab w:val="left" w:pos="5985"/>
        </w:tabs>
        <w:jc w:val="center"/>
        <w:rPr>
          <w:b/>
          <w:bCs/>
          <w:color w:val="000000"/>
          <w:sz w:val="28"/>
          <w:szCs w:val="28"/>
        </w:rPr>
      </w:pPr>
      <w:r w:rsidRPr="00C14B29">
        <w:rPr>
          <w:b/>
          <w:bCs/>
          <w:color w:val="000000"/>
          <w:sz w:val="28"/>
          <w:szCs w:val="28"/>
        </w:rPr>
        <w:lastRenderedPageBreak/>
        <w:t>Материально- техническое обеспечение образовательно</w:t>
      </w:r>
      <w:r>
        <w:rPr>
          <w:b/>
          <w:bCs/>
          <w:color w:val="000000"/>
          <w:sz w:val="28"/>
          <w:szCs w:val="28"/>
        </w:rPr>
        <w:t>го процесса по учебному предмету</w:t>
      </w:r>
    </w:p>
    <w:tbl>
      <w:tblPr>
        <w:tblStyle w:val="a3"/>
        <w:tblW w:w="0" w:type="auto"/>
        <w:tblLook w:val="04A0"/>
      </w:tblPr>
      <w:tblGrid>
        <w:gridCol w:w="11940"/>
        <w:gridCol w:w="2846"/>
      </w:tblGrid>
      <w:tr w:rsidR="00842C64" w:rsidRPr="00C00E66" w:rsidTr="006F1A30">
        <w:tc>
          <w:tcPr>
            <w:tcW w:w="12582" w:type="dxa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и средств</w:t>
            </w:r>
          </w:p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2913" w:type="dxa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</w:tr>
      <w:tr w:rsidR="00842C64" w:rsidRPr="00C00E66" w:rsidTr="006F1A30">
        <w:tc>
          <w:tcPr>
            <w:tcW w:w="12582" w:type="dxa"/>
          </w:tcPr>
          <w:p w:rsidR="00842C64" w:rsidRPr="00C00E66" w:rsidRDefault="00842C64" w:rsidP="006F1A3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E66">
              <w:rPr>
                <w:rFonts w:ascii="Times New Roman" w:hAnsi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C00E66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00E66">
              <w:rPr>
                <w:rFonts w:ascii="Times New Roman" w:hAnsi="Times New Roman"/>
                <w:sz w:val="28"/>
                <w:szCs w:val="28"/>
              </w:rPr>
              <w:t xml:space="preserve"> вида 5-9 классы под редакцией В.В Воронковой, - М.: Просвещение, 2014г.</w:t>
            </w:r>
          </w:p>
        </w:tc>
        <w:tc>
          <w:tcPr>
            <w:tcW w:w="2913" w:type="dxa"/>
          </w:tcPr>
          <w:p w:rsidR="00842C64" w:rsidRPr="00C00E66" w:rsidRDefault="00842C64" w:rsidP="006F1A3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jc w:val="both"/>
              <w:rPr>
                <w:sz w:val="28"/>
                <w:szCs w:val="28"/>
              </w:rPr>
            </w:pPr>
            <w:r w:rsidRPr="00C00E66">
              <w:rPr>
                <w:sz w:val="28"/>
                <w:szCs w:val="28"/>
              </w:rPr>
              <w:t>Учебник «Швейное дело»   –  6 класс   Г.Г. Мозговая, Г.Б. Картушина. – 2-е изд. – М.: Просвещение, 2007г.</w:t>
            </w: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Рабочие тетради</w:t>
            </w: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Дидактические материалы</w:t>
            </w:r>
          </w:p>
        </w:tc>
      </w:tr>
      <w:tr w:rsidR="00842C64" w:rsidRPr="00C00E66" w:rsidTr="006F1A30">
        <w:tc>
          <w:tcPr>
            <w:tcW w:w="12582" w:type="dxa"/>
          </w:tcPr>
          <w:p w:rsidR="00842C64" w:rsidRPr="00C00E66" w:rsidRDefault="00842C64" w:rsidP="006F1A3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</w:tcPr>
          <w:p w:rsidR="00842C64" w:rsidRPr="00C00E66" w:rsidRDefault="00842C64" w:rsidP="006F1A30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 для учащихся</w:t>
            </w: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42C64" w:rsidRPr="00C00E66" w:rsidTr="006F1A30">
        <w:tc>
          <w:tcPr>
            <w:tcW w:w="15495" w:type="dxa"/>
            <w:gridSpan w:val="2"/>
          </w:tcPr>
          <w:p w:rsidR="00842C64" w:rsidRPr="00C00E66" w:rsidRDefault="00842C64" w:rsidP="006F1A3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E66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 для учителя</w:t>
            </w:r>
          </w:p>
        </w:tc>
      </w:tr>
    </w:tbl>
    <w:p w:rsidR="00A02112" w:rsidRPr="00C14B29" w:rsidRDefault="00A02112" w:rsidP="00A02112">
      <w:pPr>
        <w:tabs>
          <w:tab w:val="left" w:pos="5985"/>
        </w:tabs>
        <w:jc w:val="center"/>
        <w:rPr>
          <w:b/>
          <w:bCs/>
          <w:color w:val="000000"/>
          <w:sz w:val="28"/>
          <w:szCs w:val="28"/>
        </w:rPr>
      </w:pPr>
    </w:p>
    <w:p w:rsidR="00A02112" w:rsidRPr="00084121" w:rsidRDefault="00A02112" w:rsidP="00084121">
      <w:pPr>
        <w:tabs>
          <w:tab w:val="left" w:pos="284"/>
        </w:tabs>
        <w:rPr>
          <w:b/>
          <w:color w:val="000000"/>
        </w:rPr>
        <w:sectPr w:rsidR="00A02112" w:rsidRPr="00084121" w:rsidSect="00ED41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131979">
        <w:rPr>
          <w:b/>
          <w:color w:val="000000"/>
        </w:rPr>
        <w:t>Наг</w:t>
      </w:r>
      <w:r w:rsidR="00A5622B">
        <w:rPr>
          <w:b/>
          <w:color w:val="000000"/>
        </w:rPr>
        <w:t>лядный демонстрационный материал</w:t>
      </w:r>
    </w:p>
    <w:p w:rsidR="00ED4172" w:rsidRPr="00084121" w:rsidRDefault="00ED4172" w:rsidP="00084121">
      <w:pPr>
        <w:contextualSpacing/>
        <w:rPr>
          <w:b/>
        </w:rPr>
      </w:pPr>
    </w:p>
    <w:sectPr w:rsidR="00ED4172" w:rsidRPr="00084121" w:rsidSect="00ED417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C9" w:rsidRDefault="00FA2FC9" w:rsidP="00684092">
      <w:r>
        <w:separator/>
      </w:r>
    </w:p>
  </w:endnote>
  <w:endnote w:type="continuationSeparator" w:id="1">
    <w:p w:rsidR="00FA2FC9" w:rsidRDefault="00FA2FC9" w:rsidP="0068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0A" w:rsidRDefault="00D55D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738204"/>
      <w:docPartObj>
        <w:docPartGallery w:val="Page Numbers (Bottom of Page)"/>
        <w:docPartUnique/>
      </w:docPartObj>
    </w:sdtPr>
    <w:sdtContent>
      <w:p w:rsidR="00D55D0A" w:rsidRDefault="00DC2780">
        <w:pPr>
          <w:pStyle w:val="a4"/>
          <w:jc w:val="right"/>
        </w:pPr>
        <w:fldSimple w:instr=" PAGE   \* MERGEFORMAT ">
          <w:r w:rsidR="00A5622B">
            <w:rPr>
              <w:noProof/>
            </w:rPr>
            <w:t>19</w:t>
          </w:r>
        </w:fldSimple>
      </w:p>
    </w:sdtContent>
  </w:sdt>
  <w:p w:rsidR="00D55D0A" w:rsidRDefault="00D55D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0A" w:rsidRDefault="00D55D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C9" w:rsidRDefault="00FA2FC9" w:rsidP="00684092">
      <w:r>
        <w:separator/>
      </w:r>
    </w:p>
  </w:footnote>
  <w:footnote w:type="continuationSeparator" w:id="1">
    <w:p w:rsidR="00FA2FC9" w:rsidRDefault="00FA2FC9" w:rsidP="0068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0A" w:rsidRDefault="00D55D0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0A" w:rsidRDefault="00D55D0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0A" w:rsidRDefault="00D55D0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51"/>
    <w:multiLevelType w:val="hybridMultilevel"/>
    <w:tmpl w:val="A0BE3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603D6"/>
    <w:multiLevelType w:val="hybridMultilevel"/>
    <w:tmpl w:val="5A34E66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28A158D"/>
    <w:multiLevelType w:val="hybridMultilevel"/>
    <w:tmpl w:val="02500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A61505"/>
    <w:multiLevelType w:val="hybridMultilevel"/>
    <w:tmpl w:val="BF1C2DBC"/>
    <w:lvl w:ilvl="0" w:tplc="CF907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D813E4"/>
    <w:multiLevelType w:val="hybridMultilevel"/>
    <w:tmpl w:val="A5DEB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F825B0"/>
    <w:multiLevelType w:val="hybridMultilevel"/>
    <w:tmpl w:val="23086B16"/>
    <w:lvl w:ilvl="0" w:tplc="BFA83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F3415"/>
    <w:multiLevelType w:val="hybridMultilevel"/>
    <w:tmpl w:val="92B22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B768F6"/>
    <w:multiLevelType w:val="hybridMultilevel"/>
    <w:tmpl w:val="BCCC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E4295"/>
    <w:multiLevelType w:val="hybridMultilevel"/>
    <w:tmpl w:val="FC921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706DE"/>
    <w:multiLevelType w:val="hybridMultilevel"/>
    <w:tmpl w:val="5E26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A66E7"/>
    <w:multiLevelType w:val="hybridMultilevel"/>
    <w:tmpl w:val="CC880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C5415"/>
    <w:multiLevelType w:val="hybridMultilevel"/>
    <w:tmpl w:val="F8E6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90FC1"/>
    <w:multiLevelType w:val="hybridMultilevel"/>
    <w:tmpl w:val="FE4EA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A20AC"/>
    <w:multiLevelType w:val="hybridMultilevel"/>
    <w:tmpl w:val="56F0C79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A87484D"/>
    <w:multiLevelType w:val="hybridMultilevel"/>
    <w:tmpl w:val="05561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D461F"/>
    <w:multiLevelType w:val="hybridMultilevel"/>
    <w:tmpl w:val="C8C8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25D4C"/>
    <w:multiLevelType w:val="hybridMultilevel"/>
    <w:tmpl w:val="CAC68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22EFD"/>
    <w:multiLevelType w:val="hybridMultilevel"/>
    <w:tmpl w:val="AE849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C1158"/>
    <w:multiLevelType w:val="hybridMultilevel"/>
    <w:tmpl w:val="DB50383C"/>
    <w:lvl w:ilvl="0" w:tplc="99D2868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330E06"/>
    <w:multiLevelType w:val="hybridMultilevel"/>
    <w:tmpl w:val="5B2E8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D50AF2"/>
    <w:multiLevelType w:val="hybridMultilevel"/>
    <w:tmpl w:val="95984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D1487E"/>
    <w:multiLevelType w:val="hybridMultilevel"/>
    <w:tmpl w:val="92346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349D5"/>
    <w:multiLevelType w:val="hybridMultilevel"/>
    <w:tmpl w:val="73342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D2667"/>
    <w:multiLevelType w:val="hybridMultilevel"/>
    <w:tmpl w:val="DCCE4550"/>
    <w:lvl w:ilvl="0" w:tplc="95706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A5BB2"/>
    <w:multiLevelType w:val="hybridMultilevel"/>
    <w:tmpl w:val="BCCC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C7838"/>
    <w:multiLevelType w:val="hybridMultilevel"/>
    <w:tmpl w:val="7724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821A1"/>
    <w:multiLevelType w:val="hybridMultilevel"/>
    <w:tmpl w:val="C3287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C26BA"/>
    <w:multiLevelType w:val="hybridMultilevel"/>
    <w:tmpl w:val="EA22C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A60BC"/>
    <w:multiLevelType w:val="hybridMultilevel"/>
    <w:tmpl w:val="A0A2D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243E9"/>
    <w:multiLevelType w:val="hybridMultilevel"/>
    <w:tmpl w:val="F7ECD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45C66"/>
    <w:multiLevelType w:val="hybridMultilevel"/>
    <w:tmpl w:val="52945180"/>
    <w:lvl w:ilvl="0" w:tplc="703040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1">
    <w:nsid w:val="68DF042A"/>
    <w:multiLevelType w:val="hybridMultilevel"/>
    <w:tmpl w:val="4F469022"/>
    <w:lvl w:ilvl="0" w:tplc="ED66F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441493"/>
    <w:multiLevelType w:val="hybridMultilevel"/>
    <w:tmpl w:val="EFD8C924"/>
    <w:lvl w:ilvl="0" w:tplc="DD909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7254FC"/>
    <w:multiLevelType w:val="hybridMultilevel"/>
    <w:tmpl w:val="02A4A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32C0D"/>
    <w:multiLevelType w:val="hybridMultilevel"/>
    <w:tmpl w:val="50DEC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F43DD"/>
    <w:multiLevelType w:val="hybridMultilevel"/>
    <w:tmpl w:val="72A81458"/>
    <w:lvl w:ilvl="0" w:tplc="D28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74023E"/>
    <w:multiLevelType w:val="hybridMultilevel"/>
    <w:tmpl w:val="659C914A"/>
    <w:lvl w:ilvl="0" w:tplc="722CA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791D42"/>
    <w:multiLevelType w:val="hybridMultilevel"/>
    <w:tmpl w:val="4940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C65432"/>
    <w:multiLevelType w:val="hybridMultilevel"/>
    <w:tmpl w:val="038C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729A6"/>
    <w:multiLevelType w:val="hybridMultilevel"/>
    <w:tmpl w:val="0B32E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F869E2"/>
    <w:multiLevelType w:val="hybridMultilevel"/>
    <w:tmpl w:val="C1E28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6"/>
  </w:num>
  <w:num w:numId="5">
    <w:abstractNumId w:val="30"/>
  </w:num>
  <w:num w:numId="6">
    <w:abstractNumId w:val="25"/>
  </w:num>
  <w:num w:numId="7">
    <w:abstractNumId w:val="38"/>
  </w:num>
  <w:num w:numId="8">
    <w:abstractNumId w:val="7"/>
  </w:num>
  <w:num w:numId="9">
    <w:abstractNumId w:val="24"/>
  </w:num>
  <w:num w:numId="10">
    <w:abstractNumId w:val="9"/>
  </w:num>
  <w:num w:numId="11">
    <w:abstractNumId w:val="22"/>
  </w:num>
  <w:num w:numId="12">
    <w:abstractNumId w:val="37"/>
  </w:num>
  <w:num w:numId="13">
    <w:abstractNumId w:val="15"/>
  </w:num>
  <w:num w:numId="14">
    <w:abstractNumId w:val="21"/>
  </w:num>
  <w:num w:numId="15">
    <w:abstractNumId w:val="10"/>
  </w:num>
  <w:num w:numId="16">
    <w:abstractNumId w:val="28"/>
  </w:num>
  <w:num w:numId="17">
    <w:abstractNumId w:val="14"/>
  </w:num>
  <w:num w:numId="18">
    <w:abstractNumId w:val="40"/>
  </w:num>
  <w:num w:numId="19">
    <w:abstractNumId w:val="12"/>
  </w:num>
  <w:num w:numId="20">
    <w:abstractNumId w:val="8"/>
  </w:num>
  <w:num w:numId="21">
    <w:abstractNumId w:val="39"/>
  </w:num>
  <w:num w:numId="22">
    <w:abstractNumId w:val="17"/>
  </w:num>
  <w:num w:numId="23">
    <w:abstractNumId w:val="11"/>
  </w:num>
  <w:num w:numId="24">
    <w:abstractNumId w:val="27"/>
  </w:num>
  <w:num w:numId="25">
    <w:abstractNumId w:val="1"/>
  </w:num>
  <w:num w:numId="26">
    <w:abstractNumId w:val="26"/>
  </w:num>
  <w:num w:numId="27">
    <w:abstractNumId w:val="20"/>
  </w:num>
  <w:num w:numId="28">
    <w:abstractNumId w:val="36"/>
  </w:num>
  <w:num w:numId="29">
    <w:abstractNumId w:val="0"/>
  </w:num>
  <w:num w:numId="30">
    <w:abstractNumId w:val="35"/>
  </w:num>
  <w:num w:numId="31">
    <w:abstractNumId w:val="23"/>
  </w:num>
  <w:num w:numId="32">
    <w:abstractNumId w:val="32"/>
  </w:num>
  <w:num w:numId="33">
    <w:abstractNumId w:val="5"/>
  </w:num>
  <w:num w:numId="34">
    <w:abstractNumId w:val="3"/>
  </w:num>
  <w:num w:numId="35">
    <w:abstractNumId w:val="31"/>
  </w:num>
  <w:num w:numId="36">
    <w:abstractNumId w:val="13"/>
  </w:num>
  <w:num w:numId="37">
    <w:abstractNumId w:val="33"/>
  </w:num>
  <w:num w:numId="38">
    <w:abstractNumId w:val="2"/>
  </w:num>
  <w:num w:numId="39">
    <w:abstractNumId w:val="34"/>
  </w:num>
  <w:num w:numId="40">
    <w:abstractNumId w:val="29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887"/>
    <w:rsid w:val="00001D07"/>
    <w:rsid w:val="00003B25"/>
    <w:rsid w:val="000054AB"/>
    <w:rsid w:val="00007079"/>
    <w:rsid w:val="00011D78"/>
    <w:rsid w:val="00047579"/>
    <w:rsid w:val="00050E49"/>
    <w:rsid w:val="00053096"/>
    <w:rsid w:val="00056A75"/>
    <w:rsid w:val="00056C0D"/>
    <w:rsid w:val="000674BE"/>
    <w:rsid w:val="000737E3"/>
    <w:rsid w:val="00084121"/>
    <w:rsid w:val="00094547"/>
    <w:rsid w:val="000968A9"/>
    <w:rsid w:val="000A0649"/>
    <w:rsid w:val="000B6408"/>
    <w:rsid w:val="000C211B"/>
    <w:rsid w:val="000E0775"/>
    <w:rsid w:val="000E6AAC"/>
    <w:rsid w:val="000F08FD"/>
    <w:rsid w:val="000F7F48"/>
    <w:rsid w:val="00102A05"/>
    <w:rsid w:val="0011586D"/>
    <w:rsid w:val="00125380"/>
    <w:rsid w:val="0012794E"/>
    <w:rsid w:val="001303F3"/>
    <w:rsid w:val="00131D33"/>
    <w:rsid w:val="00132B82"/>
    <w:rsid w:val="00133734"/>
    <w:rsid w:val="001506EF"/>
    <w:rsid w:val="001527EC"/>
    <w:rsid w:val="00154F79"/>
    <w:rsid w:val="00157255"/>
    <w:rsid w:val="001645BF"/>
    <w:rsid w:val="001654D0"/>
    <w:rsid w:val="001667BC"/>
    <w:rsid w:val="00170D4D"/>
    <w:rsid w:val="001757CE"/>
    <w:rsid w:val="00184F09"/>
    <w:rsid w:val="00191E88"/>
    <w:rsid w:val="001924F7"/>
    <w:rsid w:val="0019253F"/>
    <w:rsid w:val="001A572B"/>
    <w:rsid w:val="001B0FD4"/>
    <w:rsid w:val="001B2658"/>
    <w:rsid w:val="001B79ED"/>
    <w:rsid w:val="001C3D3B"/>
    <w:rsid w:val="001D274F"/>
    <w:rsid w:val="001F4988"/>
    <w:rsid w:val="001F67FE"/>
    <w:rsid w:val="001F6C85"/>
    <w:rsid w:val="00202D51"/>
    <w:rsid w:val="00207D41"/>
    <w:rsid w:val="0021769C"/>
    <w:rsid w:val="00223E6F"/>
    <w:rsid w:val="002308C0"/>
    <w:rsid w:val="00232464"/>
    <w:rsid w:val="00234BB2"/>
    <w:rsid w:val="00235707"/>
    <w:rsid w:val="00243109"/>
    <w:rsid w:val="00244D29"/>
    <w:rsid w:val="00262CC6"/>
    <w:rsid w:val="00264C93"/>
    <w:rsid w:val="00273BEC"/>
    <w:rsid w:val="002760A2"/>
    <w:rsid w:val="00277C3F"/>
    <w:rsid w:val="00292F12"/>
    <w:rsid w:val="0029491D"/>
    <w:rsid w:val="002A01C9"/>
    <w:rsid w:val="002A2938"/>
    <w:rsid w:val="002A600B"/>
    <w:rsid w:val="002B248F"/>
    <w:rsid w:val="002B44CB"/>
    <w:rsid w:val="002B6B0A"/>
    <w:rsid w:val="002C0C03"/>
    <w:rsid w:val="002C5377"/>
    <w:rsid w:val="002D1086"/>
    <w:rsid w:val="002D45D2"/>
    <w:rsid w:val="002E2FDF"/>
    <w:rsid w:val="002E6E08"/>
    <w:rsid w:val="002F1624"/>
    <w:rsid w:val="00305B58"/>
    <w:rsid w:val="003073A2"/>
    <w:rsid w:val="00313729"/>
    <w:rsid w:val="003146C3"/>
    <w:rsid w:val="00327AF9"/>
    <w:rsid w:val="00330098"/>
    <w:rsid w:val="00331184"/>
    <w:rsid w:val="003401DB"/>
    <w:rsid w:val="003413B8"/>
    <w:rsid w:val="003415CA"/>
    <w:rsid w:val="00344BB1"/>
    <w:rsid w:val="00345EE6"/>
    <w:rsid w:val="003478C2"/>
    <w:rsid w:val="003519B8"/>
    <w:rsid w:val="00355DF5"/>
    <w:rsid w:val="00362239"/>
    <w:rsid w:val="0036424D"/>
    <w:rsid w:val="00375AE3"/>
    <w:rsid w:val="0038599F"/>
    <w:rsid w:val="00393CBD"/>
    <w:rsid w:val="003949BB"/>
    <w:rsid w:val="003B1B03"/>
    <w:rsid w:val="003B2B6B"/>
    <w:rsid w:val="003C308D"/>
    <w:rsid w:val="003D195A"/>
    <w:rsid w:val="003E139E"/>
    <w:rsid w:val="003E6DC0"/>
    <w:rsid w:val="003F381A"/>
    <w:rsid w:val="00402ED2"/>
    <w:rsid w:val="00404466"/>
    <w:rsid w:val="0040788C"/>
    <w:rsid w:val="00413EDA"/>
    <w:rsid w:val="0041415E"/>
    <w:rsid w:val="004176B8"/>
    <w:rsid w:val="00424B87"/>
    <w:rsid w:val="00433F4A"/>
    <w:rsid w:val="00434046"/>
    <w:rsid w:val="00461CFB"/>
    <w:rsid w:val="00462F90"/>
    <w:rsid w:val="00475DA1"/>
    <w:rsid w:val="00482026"/>
    <w:rsid w:val="00483DE6"/>
    <w:rsid w:val="00484A56"/>
    <w:rsid w:val="00487010"/>
    <w:rsid w:val="0049003F"/>
    <w:rsid w:val="004942ED"/>
    <w:rsid w:val="00497E92"/>
    <w:rsid w:val="004A2943"/>
    <w:rsid w:val="004A582D"/>
    <w:rsid w:val="004B106D"/>
    <w:rsid w:val="004B4EAE"/>
    <w:rsid w:val="004B6F98"/>
    <w:rsid w:val="004B723A"/>
    <w:rsid w:val="004C4BA5"/>
    <w:rsid w:val="004E1392"/>
    <w:rsid w:val="004E1532"/>
    <w:rsid w:val="004E6360"/>
    <w:rsid w:val="004F07C0"/>
    <w:rsid w:val="004F1496"/>
    <w:rsid w:val="004F3608"/>
    <w:rsid w:val="004F5978"/>
    <w:rsid w:val="004F5DFF"/>
    <w:rsid w:val="0051063F"/>
    <w:rsid w:val="00511F68"/>
    <w:rsid w:val="00513C54"/>
    <w:rsid w:val="0051478D"/>
    <w:rsid w:val="00514E25"/>
    <w:rsid w:val="005267F5"/>
    <w:rsid w:val="005346F0"/>
    <w:rsid w:val="005366F3"/>
    <w:rsid w:val="00543DBF"/>
    <w:rsid w:val="00551E4B"/>
    <w:rsid w:val="0056155B"/>
    <w:rsid w:val="00561A6B"/>
    <w:rsid w:val="00563DB3"/>
    <w:rsid w:val="00572F97"/>
    <w:rsid w:val="00575731"/>
    <w:rsid w:val="00590110"/>
    <w:rsid w:val="00594360"/>
    <w:rsid w:val="005B378C"/>
    <w:rsid w:val="005B44DD"/>
    <w:rsid w:val="005B5B77"/>
    <w:rsid w:val="005C02DE"/>
    <w:rsid w:val="005C321E"/>
    <w:rsid w:val="005C4B9E"/>
    <w:rsid w:val="005D44DA"/>
    <w:rsid w:val="005E2525"/>
    <w:rsid w:val="005F5CC2"/>
    <w:rsid w:val="005F625F"/>
    <w:rsid w:val="0060306D"/>
    <w:rsid w:val="00607190"/>
    <w:rsid w:val="0061089B"/>
    <w:rsid w:val="0061504E"/>
    <w:rsid w:val="00616863"/>
    <w:rsid w:val="00635D27"/>
    <w:rsid w:val="00636BE9"/>
    <w:rsid w:val="006476CF"/>
    <w:rsid w:val="006520B6"/>
    <w:rsid w:val="00653656"/>
    <w:rsid w:val="006642C8"/>
    <w:rsid w:val="00684092"/>
    <w:rsid w:val="00690257"/>
    <w:rsid w:val="006A01E8"/>
    <w:rsid w:val="006B43BA"/>
    <w:rsid w:val="006B61A5"/>
    <w:rsid w:val="006C1D62"/>
    <w:rsid w:val="006C1DDA"/>
    <w:rsid w:val="006C626E"/>
    <w:rsid w:val="006C7263"/>
    <w:rsid w:val="006C7B1A"/>
    <w:rsid w:val="006D2C5D"/>
    <w:rsid w:val="006D7A85"/>
    <w:rsid w:val="006E07D7"/>
    <w:rsid w:val="006E19F8"/>
    <w:rsid w:val="006E1F2C"/>
    <w:rsid w:val="006E7468"/>
    <w:rsid w:val="006F1A30"/>
    <w:rsid w:val="006F1A7C"/>
    <w:rsid w:val="006F5549"/>
    <w:rsid w:val="0070081B"/>
    <w:rsid w:val="00704D40"/>
    <w:rsid w:val="00705521"/>
    <w:rsid w:val="00705DB7"/>
    <w:rsid w:val="0071256E"/>
    <w:rsid w:val="00716869"/>
    <w:rsid w:val="00716B93"/>
    <w:rsid w:val="007178B4"/>
    <w:rsid w:val="007278C2"/>
    <w:rsid w:val="00736B37"/>
    <w:rsid w:val="00743773"/>
    <w:rsid w:val="00746EEF"/>
    <w:rsid w:val="0075275E"/>
    <w:rsid w:val="00761DCD"/>
    <w:rsid w:val="00766019"/>
    <w:rsid w:val="0076737E"/>
    <w:rsid w:val="00767F06"/>
    <w:rsid w:val="0078273F"/>
    <w:rsid w:val="00784877"/>
    <w:rsid w:val="00786565"/>
    <w:rsid w:val="007910D2"/>
    <w:rsid w:val="007952A7"/>
    <w:rsid w:val="007A0C01"/>
    <w:rsid w:val="007A32A2"/>
    <w:rsid w:val="007A34BD"/>
    <w:rsid w:val="007A6453"/>
    <w:rsid w:val="007A6DA1"/>
    <w:rsid w:val="007B7189"/>
    <w:rsid w:val="007C10F5"/>
    <w:rsid w:val="007C1CE5"/>
    <w:rsid w:val="007C3236"/>
    <w:rsid w:val="007C4532"/>
    <w:rsid w:val="007D15E1"/>
    <w:rsid w:val="007D5A9D"/>
    <w:rsid w:val="007E47E2"/>
    <w:rsid w:val="007E7632"/>
    <w:rsid w:val="007F01D4"/>
    <w:rsid w:val="007F493F"/>
    <w:rsid w:val="00801325"/>
    <w:rsid w:val="00810594"/>
    <w:rsid w:val="00825F6D"/>
    <w:rsid w:val="00835042"/>
    <w:rsid w:val="00837958"/>
    <w:rsid w:val="00840A5A"/>
    <w:rsid w:val="00841DDF"/>
    <w:rsid w:val="00842C64"/>
    <w:rsid w:val="00843DC6"/>
    <w:rsid w:val="00846275"/>
    <w:rsid w:val="00850540"/>
    <w:rsid w:val="00862764"/>
    <w:rsid w:val="008638F5"/>
    <w:rsid w:val="00864815"/>
    <w:rsid w:val="00872B72"/>
    <w:rsid w:val="00874AFD"/>
    <w:rsid w:val="00874EB8"/>
    <w:rsid w:val="008775B9"/>
    <w:rsid w:val="00880501"/>
    <w:rsid w:val="00880B8B"/>
    <w:rsid w:val="0088127A"/>
    <w:rsid w:val="00897E65"/>
    <w:rsid w:val="008A6879"/>
    <w:rsid w:val="008B2437"/>
    <w:rsid w:val="008C46C0"/>
    <w:rsid w:val="008C56AA"/>
    <w:rsid w:val="008D0179"/>
    <w:rsid w:val="008D6706"/>
    <w:rsid w:val="008E1275"/>
    <w:rsid w:val="008E7CFE"/>
    <w:rsid w:val="008E7DF2"/>
    <w:rsid w:val="009006D9"/>
    <w:rsid w:val="00906C31"/>
    <w:rsid w:val="00916626"/>
    <w:rsid w:val="00921A43"/>
    <w:rsid w:val="00925708"/>
    <w:rsid w:val="009268BD"/>
    <w:rsid w:val="009351BF"/>
    <w:rsid w:val="00943DEA"/>
    <w:rsid w:val="00950750"/>
    <w:rsid w:val="0095709B"/>
    <w:rsid w:val="00960464"/>
    <w:rsid w:val="00971145"/>
    <w:rsid w:val="00973821"/>
    <w:rsid w:val="0098104C"/>
    <w:rsid w:val="00993B4E"/>
    <w:rsid w:val="00994391"/>
    <w:rsid w:val="009A1040"/>
    <w:rsid w:val="009A3E9A"/>
    <w:rsid w:val="009B1146"/>
    <w:rsid w:val="009B3F6E"/>
    <w:rsid w:val="009B66F8"/>
    <w:rsid w:val="009C4811"/>
    <w:rsid w:val="009D07B9"/>
    <w:rsid w:val="009D1085"/>
    <w:rsid w:val="009D613A"/>
    <w:rsid w:val="009E0BC2"/>
    <w:rsid w:val="009E13B3"/>
    <w:rsid w:val="009E1858"/>
    <w:rsid w:val="009E6AE9"/>
    <w:rsid w:val="009E7CE6"/>
    <w:rsid w:val="009F1450"/>
    <w:rsid w:val="009F1861"/>
    <w:rsid w:val="009F41C1"/>
    <w:rsid w:val="009F72B2"/>
    <w:rsid w:val="00A02112"/>
    <w:rsid w:val="00A04145"/>
    <w:rsid w:val="00A0743B"/>
    <w:rsid w:val="00A07642"/>
    <w:rsid w:val="00A13BF2"/>
    <w:rsid w:val="00A319AC"/>
    <w:rsid w:val="00A37C97"/>
    <w:rsid w:val="00A451FC"/>
    <w:rsid w:val="00A52D10"/>
    <w:rsid w:val="00A53979"/>
    <w:rsid w:val="00A5473D"/>
    <w:rsid w:val="00A5622B"/>
    <w:rsid w:val="00A62539"/>
    <w:rsid w:val="00A71BE4"/>
    <w:rsid w:val="00A71CD8"/>
    <w:rsid w:val="00A77899"/>
    <w:rsid w:val="00A8233E"/>
    <w:rsid w:val="00A8288C"/>
    <w:rsid w:val="00A86970"/>
    <w:rsid w:val="00A87BBD"/>
    <w:rsid w:val="00AA6EE4"/>
    <w:rsid w:val="00AB351B"/>
    <w:rsid w:val="00AB73DF"/>
    <w:rsid w:val="00AC14D8"/>
    <w:rsid w:val="00AC7051"/>
    <w:rsid w:val="00AD3A7E"/>
    <w:rsid w:val="00AD74D8"/>
    <w:rsid w:val="00AD7AB2"/>
    <w:rsid w:val="00AE2097"/>
    <w:rsid w:val="00AE6888"/>
    <w:rsid w:val="00AF42DF"/>
    <w:rsid w:val="00B0051F"/>
    <w:rsid w:val="00B007DC"/>
    <w:rsid w:val="00B05A78"/>
    <w:rsid w:val="00B06AF8"/>
    <w:rsid w:val="00B154B9"/>
    <w:rsid w:val="00B26141"/>
    <w:rsid w:val="00B32214"/>
    <w:rsid w:val="00B32783"/>
    <w:rsid w:val="00B36D0C"/>
    <w:rsid w:val="00B40285"/>
    <w:rsid w:val="00B502DE"/>
    <w:rsid w:val="00B51980"/>
    <w:rsid w:val="00B527C1"/>
    <w:rsid w:val="00B534C4"/>
    <w:rsid w:val="00B53AEA"/>
    <w:rsid w:val="00B55D30"/>
    <w:rsid w:val="00B62853"/>
    <w:rsid w:val="00B62AC5"/>
    <w:rsid w:val="00B65AF7"/>
    <w:rsid w:val="00B732A0"/>
    <w:rsid w:val="00B85722"/>
    <w:rsid w:val="00B862E4"/>
    <w:rsid w:val="00B879E9"/>
    <w:rsid w:val="00B9079C"/>
    <w:rsid w:val="00B90863"/>
    <w:rsid w:val="00B922F5"/>
    <w:rsid w:val="00B96D7E"/>
    <w:rsid w:val="00BC1BCC"/>
    <w:rsid w:val="00BC6B4A"/>
    <w:rsid w:val="00BD79E3"/>
    <w:rsid w:val="00BE11CA"/>
    <w:rsid w:val="00BF03FA"/>
    <w:rsid w:val="00BF3ECA"/>
    <w:rsid w:val="00C045C3"/>
    <w:rsid w:val="00C04F39"/>
    <w:rsid w:val="00C1034D"/>
    <w:rsid w:val="00C16552"/>
    <w:rsid w:val="00C209B7"/>
    <w:rsid w:val="00C257DA"/>
    <w:rsid w:val="00C31443"/>
    <w:rsid w:val="00C3318F"/>
    <w:rsid w:val="00C34D85"/>
    <w:rsid w:val="00C37C23"/>
    <w:rsid w:val="00C41F23"/>
    <w:rsid w:val="00C46849"/>
    <w:rsid w:val="00C550F5"/>
    <w:rsid w:val="00C5796C"/>
    <w:rsid w:val="00C610C9"/>
    <w:rsid w:val="00C629E2"/>
    <w:rsid w:val="00C64E38"/>
    <w:rsid w:val="00C74D99"/>
    <w:rsid w:val="00C87923"/>
    <w:rsid w:val="00C92A2A"/>
    <w:rsid w:val="00C96420"/>
    <w:rsid w:val="00CC388A"/>
    <w:rsid w:val="00CC75B0"/>
    <w:rsid w:val="00CD2BFF"/>
    <w:rsid w:val="00CD2E43"/>
    <w:rsid w:val="00CD33DF"/>
    <w:rsid w:val="00CD6DE7"/>
    <w:rsid w:val="00CE254E"/>
    <w:rsid w:val="00CE60F0"/>
    <w:rsid w:val="00CF3117"/>
    <w:rsid w:val="00D02CFF"/>
    <w:rsid w:val="00D030C5"/>
    <w:rsid w:val="00D05F17"/>
    <w:rsid w:val="00D11A13"/>
    <w:rsid w:val="00D15C20"/>
    <w:rsid w:val="00D17DB8"/>
    <w:rsid w:val="00D26546"/>
    <w:rsid w:val="00D26BCF"/>
    <w:rsid w:val="00D53DF8"/>
    <w:rsid w:val="00D55D0A"/>
    <w:rsid w:val="00D643F5"/>
    <w:rsid w:val="00D736A7"/>
    <w:rsid w:val="00D87929"/>
    <w:rsid w:val="00D93BD1"/>
    <w:rsid w:val="00D967C7"/>
    <w:rsid w:val="00DA0025"/>
    <w:rsid w:val="00DA189F"/>
    <w:rsid w:val="00DA1E92"/>
    <w:rsid w:val="00DA59CD"/>
    <w:rsid w:val="00DA739F"/>
    <w:rsid w:val="00DB725C"/>
    <w:rsid w:val="00DB7667"/>
    <w:rsid w:val="00DC2780"/>
    <w:rsid w:val="00DE1A5B"/>
    <w:rsid w:val="00E05CBE"/>
    <w:rsid w:val="00E1435A"/>
    <w:rsid w:val="00E16EEE"/>
    <w:rsid w:val="00E2258C"/>
    <w:rsid w:val="00E277ED"/>
    <w:rsid w:val="00E317A4"/>
    <w:rsid w:val="00E4168E"/>
    <w:rsid w:val="00E44428"/>
    <w:rsid w:val="00E45726"/>
    <w:rsid w:val="00E630FD"/>
    <w:rsid w:val="00E6315E"/>
    <w:rsid w:val="00E66C9E"/>
    <w:rsid w:val="00E67F43"/>
    <w:rsid w:val="00E77608"/>
    <w:rsid w:val="00E921DC"/>
    <w:rsid w:val="00EA331B"/>
    <w:rsid w:val="00EA5530"/>
    <w:rsid w:val="00EA612C"/>
    <w:rsid w:val="00EB6256"/>
    <w:rsid w:val="00EB6D83"/>
    <w:rsid w:val="00EC33FC"/>
    <w:rsid w:val="00EC3C99"/>
    <w:rsid w:val="00ED4172"/>
    <w:rsid w:val="00ED50A8"/>
    <w:rsid w:val="00ED7A7A"/>
    <w:rsid w:val="00EF3295"/>
    <w:rsid w:val="00EF7023"/>
    <w:rsid w:val="00EF7264"/>
    <w:rsid w:val="00F03AA9"/>
    <w:rsid w:val="00F051DC"/>
    <w:rsid w:val="00F10529"/>
    <w:rsid w:val="00F12A93"/>
    <w:rsid w:val="00F146A9"/>
    <w:rsid w:val="00F17B20"/>
    <w:rsid w:val="00F35133"/>
    <w:rsid w:val="00F358DD"/>
    <w:rsid w:val="00F52887"/>
    <w:rsid w:val="00F53FE9"/>
    <w:rsid w:val="00F56A3B"/>
    <w:rsid w:val="00F575D4"/>
    <w:rsid w:val="00F706C9"/>
    <w:rsid w:val="00F7333C"/>
    <w:rsid w:val="00F9109C"/>
    <w:rsid w:val="00F94C92"/>
    <w:rsid w:val="00F9789B"/>
    <w:rsid w:val="00FA13D9"/>
    <w:rsid w:val="00FA2AE3"/>
    <w:rsid w:val="00FA2C1E"/>
    <w:rsid w:val="00FA2FC9"/>
    <w:rsid w:val="00FA37B4"/>
    <w:rsid w:val="00FB5276"/>
    <w:rsid w:val="00FC573A"/>
    <w:rsid w:val="00FC7B32"/>
    <w:rsid w:val="00FD72CE"/>
    <w:rsid w:val="00FF24D0"/>
    <w:rsid w:val="00FF5D56"/>
    <w:rsid w:val="00FF5FDA"/>
    <w:rsid w:val="00FF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28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528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28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52887"/>
  </w:style>
  <w:style w:type="paragraph" w:styleId="a7">
    <w:name w:val="List Paragraph"/>
    <w:basedOn w:val="a"/>
    <w:uiPriority w:val="34"/>
    <w:qFormat/>
    <w:rsid w:val="00F52887"/>
    <w:pPr>
      <w:ind w:left="720"/>
      <w:contextualSpacing/>
    </w:pPr>
  </w:style>
  <w:style w:type="paragraph" w:styleId="a8">
    <w:name w:val="No Spacing"/>
    <w:aliases w:val="основа,Без интервала1,No Spacing1"/>
    <w:link w:val="a9"/>
    <w:uiPriority w:val="99"/>
    <w:qFormat/>
    <w:rsid w:val="005C4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40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4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Без интервала1 Знак,No Spacing1 Знак"/>
    <w:link w:val="a8"/>
    <w:locked/>
    <w:rsid w:val="009F41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1CFB-E0B1-4A2A-85FE-43A1CADB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165</cp:revision>
  <dcterms:created xsi:type="dcterms:W3CDTF">2018-02-02T04:50:00Z</dcterms:created>
  <dcterms:modified xsi:type="dcterms:W3CDTF">2023-11-02T03:59:00Z</dcterms:modified>
</cp:coreProperties>
</file>